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443F" w14:textId="77777777" w:rsidR="009F1F49" w:rsidRDefault="00F0734D" w:rsidP="00F0734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33462C66" wp14:editId="262207F8">
            <wp:extent cx="447675" cy="56451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F9875A" w14:textId="77777777" w:rsidR="00F0734D" w:rsidRPr="00824674" w:rsidRDefault="00F0734D" w:rsidP="00F0734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24674">
        <w:rPr>
          <w:rFonts w:ascii="Times New Roman" w:hAnsi="Times New Roman" w:cs="Times New Roman"/>
        </w:rPr>
        <w:t xml:space="preserve">СОВЕТ ДЕПУТАТОВ </w:t>
      </w:r>
    </w:p>
    <w:p w14:paraId="2BCA4E5B" w14:textId="77777777" w:rsidR="00F0734D" w:rsidRPr="00824674" w:rsidRDefault="00F0734D" w:rsidP="00F0734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24674">
        <w:rPr>
          <w:rFonts w:ascii="Times New Roman" w:hAnsi="Times New Roman" w:cs="Times New Roman"/>
        </w:rPr>
        <w:t>МУНИЦИПАЛЬНОГО ОБРАЗОВАНИЯ</w:t>
      </w:r>
    </w:p>
    <w:p w14:paraId="0B2CB78D" w14:textId="77777777" w:rsidR="00F0734D" w:rsidRPr="00824674" w:rsidRDefault="00F0734D" w:rsidP="00F0734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24674">
        <w:rPr>
          <w:rFonts w:ascii="Times New Roman" w:hAnsi="Times New Roman" w:cs="Times New Roman"/>
        </w:rPr>
        <w:t>ШЛИССЕЛЬБУРГСКОЕ ГОРОДСКОЕ ПОСЕЛЕНИЕ</w:t>
      </w:r>
    </w:p>
    <w:p w14:paraId="4D8A626E" w14:textId="77777777" w:rsidR="00F0734D" w:rsidRPr="00824674" w:rsidRDefault="00F0734D" w:rsidP="00F0734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24674">
        <w:rPr>
          <w:rFonts w:ascii="Times New Roman" w:hAnsi="Times New Roman" w:cs="Times New Roman"/>
        </w:rPr>
        <w:t>КИРОВСКОГО МУНИЦИПАЛЬНОГО РАЙОНА</w:t>
      </w:r>
    </w:p>
    <w:p w14:paraId="50EEF75E" w14:textId="77777777" w:rsidR="00F0734D" w:rsidRPr="00824674" w:rsidRDefault="00F0734D" w:rsidP="00F0734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24674">
        <w:rPr>
          <w:rFonts w:ascii="Times New Roman" w:hAnsi="Times New Roman" w:cs="Times New Roman"/>
        </w:rPr>
        <w:t>ЛЕНИНГРАДСКОЙ ОБЛАСТИ</w:t>
      </w:r>
    </w:p>
    <w:p w14:paraId="7A94B014" w14:textId="77777777" w:rsidR="00F0734D" w:rsidRPr="00CA3E08" w:rsidRDefault="00F0734D" w:rsidP="00F073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24674">
        <w:rPr>
          <w:rFonts w:ascii="Times New Roman" w:hAnsi="Times New Roman" w:cs="Times New Roman"/>
        </w:rPr>
        <w:t>ПЯТОГО СОЗЫВА</w:t>
      </w:r>
    </w:p>
    <w:p w14:paraId="3533F4CA" w14:textId="77777777" w:rsidR="00F0734D" w:rsidRPr="00CA3E08" w:rsidRDefault="00F0734D" w:rsidP="00F073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542B73C" w14:textId="77777777" w:rsidR="00F0734D" w:rsidRPr="00824674" w:rsidRDefault="00F0734D" w:rsidP="00F073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4674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14:paraId="0B7C4813" w14:textId="77777777" w:rsidR="00F0734D" w:rsidRPr="00CA3E08" w:rsidRDefault="00F0734D" w:rsidP="00F073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Cs w:val="28"/>
        </w:rPr>
      </w:pPr>
    </w:p>
    <w:p w14:paraId="39E5BB1F" w14:textId="7891899F" w:rsidR="00F0734D" w:rsidRPr="00990ECA" w:rsidRDefault="00F0734D" w:rsidP="00F073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EC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E4DED">
        <w:rPr>
          <w:rFonts w:ascii="Times New Roman" w:hAnsi="Times New Roman" w:cs="Times New Roman"/>
          <w:bCs/>
          <w:sz w:val="28"/>
          <w:szCs w:val="28"/>
        </w:rPr>
        <w:t>20</w:t>
      </w:r>
      <w:r w:rsidRPr="00990E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сентября</w:t>
      </w:r>
      <w:r w:rsidRPr="00990EC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90ECA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BE4DED">
        <w:rPr>
          <w:rFonts w:ascii="Times New Roman" w:hAnsi="Times New Roman" w:cs="Times New Roman"/>
          <w:bCs/>
          <w:sz w:val="28"/>
          <w:szCs w:val="28"/>
        </w:rPr>
        <w:t>180</w:t>
      </w:r>
    </w:p>
    <w:p w14:paraId="3D487345" w14:textId="77777777" w:rsidR="00F0734D" w:rsidRPr="00813B40" w:rsidRDefault="00F0734D" w:rsidP="00F0734D">
      <w:pPr>
        <w:tabs>
          <w:tab w:val="left" w:pos="709"/>
          <w:tab w:val="left" w:pos="993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7B0432" w14:textId="77777777" w:rsidR="00F0734D" w:rsidRDefault="00F0734D" w:rsidP="00F0734D">
      <w:pPr>
        <w:tabs>
          <w:tab w:val="left" w:pos="709"/>
          <w:tab w:val="left" w:pos="993"/>
        </w:tabs>
        <w:suppressAutoHyphens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13B40">
        <w:rPr>
          <w:rFonts w:ascii="Times New Roman" w:hAnsi="Times New Roman" w:cs="Times New Roman"/>
          <w:b/>
          <w:bCs/>
          <w:kern w:val="28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возложении</w:t>
      </w:r>
    </w:p>
    <w:p w14:paraId="4D5CBBBE" w14:textId="77777777" w:rsidR="00F0734D" w:rsidRPr="00D6625B" w:rsidRDefault="00F0734D" w:rsidP="00F07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временного исполнения обязанностей главы администрации </w:t>
      </w:r>
      <w:r w:rsidRPr="00D6625B">
        <w:rPr>
          <w:rFonts w:ascii="Times New Roman" w:hAnsi="Times New Roman" w:cs="Times New Roman"/>
          <w:b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</w:p>
    <w:p w14:paraId="799B5018" w14:textId="77777777" w:rsidR="00F0734D" w:rsidRDefault="00F0734D" w:rsidP="00F0734D">
      <w:pPr>
        <w:tabs>
          <w:tab w:val="left" w:pos="709"/>
          <w:tab w:val="left" w:pos="993"/>
        </w:tabs>
        <w:suppressAutoHyphens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565CB462" w14:textId="77777777" w:rsidR="00F0734D" w:rsidRPr="00813B40" w:rsidRDefault="00F0734D" w:rsidP="00F0734D">
      <w:pPr>
        <w:tabs>
          <w:tab w:val="left" w:pos="709"/>
          <w:tab w:val="left" w:pos="993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3D81039F" w14:textId="378F6B2E" w:rsidR="00CA2144" w:rsidRDefault="00F0734D" w:rsidP="00EB6508">
      <w:pPr>
        <w:ind w:firstLine="68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временным отсутствием главы администрации </w:t>
      </w:r>
      <w:r w:rsidRPr="001B20E1">
        <w:rPr>
          <w:rFonts w:ascii="Times New Roman" w:hAnsi="Times New Roman" w:cs="Times New Roman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Желудова Артема Александровича и невозможностью исполнения им должностных обязанностей</w:t>
      </w:r>
      <w:r w:rsidR="00D236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D236D4">
        <w:rPr>
          <w:rFonts w:ascii="Times New Roman" w:hAnsi="Times New Roman" w:cs="Times New Roman"/>
          <w:sz w:val="28"/>
          <w:szCs w:val="28"/>
        </w:rPr>
        <w:t xml:space="preserve"> п.12 ст.37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</w:t>
      </w:r>
      <w:r w:rsidR="00D236D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ого</w:t>
      </w:r>
      <w:r w:rsidRPr="00F13F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Pr="00F13F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ия в Российской Федерации»</w:t>
      </w:r>
      <w:r w:rsidR="00D236D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CA214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Федеральным законом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13F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 2 марта 2007 года №25-ФЗ «О муниципальной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службе в Российской Федерации», </w:t>
      </w:r>
      <w:r w:rsidRPr="00F13F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основании Устава муниципального образования Шлиссельбургское городское поселение Кировского муниципального района Ленинградской области,</w:t>
      </w:r>
      <w:r w:rsidR="00CA214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Положения об администрации </w:t>
      </w:r>
      <w:r w:rsidR="00CA2144" w:rsidRPr="00F13F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="00CA214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F13F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Совет депутатов</w:t>
      </w:r>
    </w:p>
    <w:p w14:paraId="1974B372" w14:textId="77777777" w:rsidR="00F0734D" w:rsidRPr="00F13F47" w:rsidRDefault="00F0734D" w:rsidP="00EB6508">
      <w:pPr>
        <w:ind w:firstLine="68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13F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2D14D73C" w14:textId="63115AA5" w:rsidR="00F0734D" w:rsidRPr="00F13F47" w:rsidRDefault="00F0734D" w:rsidP="00EB6508">
      <w:pPr>
        <w:widowControl/>
        <w:spacing w:after="200" w:line="276" w:lineRule="auto"/>
        <w:ind w:firstLine="68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13F4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РЕШИЛ:</w:t>
      </w:r>
    </w:p>
    <w:p w14:paraId="1391E2D4" w14:textId="36DD8A11" w:rsidR="00F0734D" w:rsidRDefault="005063CE" w:rsidP="00EB6508">
      <w:pPr>
        <w:pStyle w:val="a4"/>
        <w:numPr>
          <w:ilvl w:val="0"/>
          <w:numId w:val="2"/>
        </w:numPr>
        <w:tabs>
          <w:tab w:val="left" w:pos="567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2144">
        <w:rPr>
          <w:rFonts w:ascii="Times New Roman" w:hAnsi="Times New Roman" w:cs="Times New Roman"/>
          <w:sz w:val="28"/>
          <w:szCs w:val="28"/>
        </w:rPr>
        <w:t>озложить</w:t>
      </w:r>
      <w:r>
        <w:rPr>
          <w:rFonts w:ascii="Times New Roman" w:hAnsi="Times New Roman" w:cs="Times New Roman"/>
          <w:sz w:val="28"/>
          <w:szCs w:val="28"/>
        </w:rPr>
        <w:t xml:space="preserve"> временное исполнение обязанностей главы администрации </w:t>
      </w:r>
      <w:r w:rsidRPr="001B20E1">
        <w:rPr>
          <w:rFonts w:ascii="Times New Roman" w:hAnsi="Times New Roman" w:cs="Times New Roman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="00CA2144">
        <w:rPr>
          <w:rFonts w:ascii="Times New Roman" w:hAnsi="Times New Roman" w:cs="Times New Roman"/>
          <w:sz w:val="28"/>
          <w:szCs w:val="28"/>
        </w:rPr>
        <w:t xml:space="preserve"> с </w:t>
      </w:r>
      <w:r w:rsidR="00975E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3383">
        <w:rPr>
          <w:rFonts w:ascii="Times New Roman" w:hAnsi="Times New Roman" w:cs="Times New Roman"/>
          <w:sz w:val="28"/>
          <w:szCs w:val="28"/>
        </w:rPr>
        <w:t>20</w:t>
      </w:r>
      <w:r w:rsidR="002F40AD">
        <w:rPr>
          <w:rFonts w:ascii="Times New Roman" w:hAnsi="Times New Roman" w:cs="Times New Roman"/>
          <w:sz w:val="28"/>
          <w:szCs w:val="28"/>
        </w:rPr>
        <w:t xml:space="preserve"> </w:t>
      </w:r>
      <w:r w:rsidR="00CA2144">
        <w:rPr>
          <w:rFonts w:ascii="Times New Roman" w:hAnsi="Times New Roman" w:cs="Times New Roman"/>
          <w:sz w:val="28"/>
          <w:szCs w:val="28"/>
        </w:rPr>
        <w:t>сентября</w:t>
      </w:r>
      <w:r w:rsidR="00F0734D">
        <w:rPr>
          <w:rFonts w:ascii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 xml:space="preserve"> до устранения причин, препятствующих Желудову Артему Александровичу исполнять обязанности главы администрации </w:t>
      </w:r>
      <w:r w:rsidRPr="001B20E1">
        <w:rPr>
          <w:rFonts w:ascii="Times New Roman" w:hAnsi="Times New Roman" w:cs="Times New Roman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734D">
        <w:rPr>
          <w:rFonts w:ascii="Times New Roman" w:hAnsi="Times New Roman" w:cs="Times New Roman"/>
          <w:sz w:val="28"/>
          <w:szCs w:val="28"/>
        </w:rPr>
        <w:t>на</w:t>
      </w:r>
      <w:r w:rsidR="002F40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6097240"/>
      <w:r w:rsidR="00620890">
        <w:rPr>
          <w:rFonts w:ascii="Times New Roman" w:hAnsi="Times New Roman" w:cs="Times New Roman"/>
          <w:sz w:val="28"/>
          <w:szCs w:val="28"/>
        </w:rPr>
        <w:t>начальника общего отдела</w:t>
      </w:r>
      <w:r w:rsidR="00620890">
        <w:rPr>
          <w:rFonts w:ascii="Times New Roman" w:hAnsi="Times New Roman" w:cs="Times New Roman"/>
          <w:sz w:val="28"/>
          <w:szCs w:val="28"/>
        </w:rPr>
        <w:t xml:space="preserve"> </w:t>
      </w:r>
      <w:r w:rsidR="00D536C3">
        <w:rPr>
          <w:rFonts w:ascii="Times New Roman" w:hAnsi="Times New Roman" w:cs="Times New Roman"/>
          <w:sz w:val="28"/>
          <w:szCs w:val="28"/>
        </w:rPr>
        <w:t>Сухорученко Елену Сергеевну</w:t>
      </w:r>
      <w:bookmarkEnd w:id="0"/>
      <w:r w:rsidR="00F0734D">
        <w:rPr>
          <w:rFonts w:ascii="Times New Roman" w:hAnsi="Times New Roman" w:cs="Times New Roman"/>
          <w:sz w:val="28"/>
          <w:szCs w:val="28"/>
        </w:rPr>
        <w:t>.</w:t>
      </w:r>
    </w:p>
    <w:p w14:paraId="5EB7A42C" w14:textId="4DBC4F62" w:rsidR="00F0734D" w:rsidRDefault="00F0734D" w:rsidP="00EB6508">
      <w:pPr>
        <w:pStyle w:val="a4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Временно возложить с </w:t>
      </w:r>
      <w:r w:rsidR="00CD3383">
        <w:rPr>
          <w:rFonts w:ascii="Times New Roman" w:hAnsi="Times New Roman" w:cs="Times New Roman"/>
          <w:sz w:val="28"/>
          <w:szCs w:val="28"/>
        </w:rPr>
        <w:t>20</w:t>
      </w:r>
      <w:r w:rsidR="002F40AD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 право первой подписи финансовых, кадровых и иных документов на</w:t>
      </w:r>
      <w:r w:rsidR="00975E6E">
        <w:rPr>
          <w:rFonts w:ascii="Times New Roman" w:hAnsi="Times New Roman" w:cs="Times New Roman"/>
          <w:sz w:val="28"/>
          <w:szCs w:val="28"/>
        </w:rPr>
        <w:t xml:space="preserve"> </w:t>
      </w:r>
      <w:r w:rsidR="00620890">
        <w:rPr>
          <w:rFonts w:ascii="Times New Roman" w:hAnsi="Times New Roman" w:cs="Times New Roman"/>
          <w:sz w:val="28"/>
          <w:szCs w:val="28"/>
        </w:rPr>
        <w:t>начальника общего отдела</w:t>
      </w:r>
      <w:r w:rsidR="00620890" w:rsidRPr="00D536C3">
        <w:rPr>
          <w:rFonts w:ascii="Times New Roman" w:hAnsi="Times New Roman" w:cs="Times New Roman"/>
          <w:sz w:val="28"/>
          <w:szCs w:val="28"/>
        </w:rPr>
        <w:t xml:space="preserve"> </w:t>
      </w:r>
      <w:r w:rsidR="00D536C3" w:rsidRPr="00D536C3">
        <w:rPr>
          <w:rFonts w:ascii="Times New Roman" w:hAnsi="Times New Roman" w:cs="Times New Roman"/>
          <w:sz w:val="28"/>
          <w:szCs w:val="28"/>
        </w:rPr>
        <w:t>Сухорученко Елену Сергеевну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221EED" w14:textId="294D4B17" w:rsidR="00F0734D" w:rsidRDefault="00F0734D" w:rsidP="00EB6508">
      <w:pPr>
        <w:pStyle w:val="a4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441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4412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</w:t>
      </w:r>
      <w:r w:rsidRPr="005E4412">
        <w:t xml:space="preserve"> </w:t>
      </w:r>
      <w:r w:rsidRPr="005E4412">
        <w:rPr>
          <w:rFonts w:ascii="Times New Roman" w:hAnsi="Times New Roman" w:cs="Times New Roman"/>
          <w:sz w:val="28"/>
          <w:szCs w:val="28"/>
        </w:rPr>
        <w:t>в официальных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093600" w14:textId="77777777" w:rsidR="00F0734D" w:rsidRDefault="00F0734D" w:rsidP="00F0734D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A6977EA" w14:textId="77777777" w:rsidR="002F40AD" w:rsidRDefault="002F40AD" w:rsidP="00F0734D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B2A24A6" w14:textId="77777777" w:rsidR="002F40AD" w:rsidRDefault="002F40AD" w:rsidP="00F0734D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88A0DF5" w14:textId="67B6A3EB" w:rsidR="002F40AD" w:rsidRPr="005063CE" w:rsidRDefault="00F0734D" w:rsidP="00745D9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441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5E4412">
        <w:rPr>
          <w:rFonts w:ascii="Times New Roman" w:hAnsi="Times New Roman" w:cs="Times New Roman"/>
          <w:sz w:val="28"/>
          <w:szCs w:val="28"/>
        </w:rPr>
        <w:tab/>
      </w:r>
      <w:r w:rsidRPr="005E4412">
        <w:rPr>
          <w:rFonts w:ascii="Times New Roman" w:hAnsi="Times New Roman" w:cs="Times New Roman"/>
          <w:sz w:val="28"/>
          <w:szCs w:val="28"/>
        </w:rPr>
        <w:tab/>
      </w:r>
      <w:r w:rsidRPr="005E4412">
        <w:rPr>
          <w:rFonts w:ascii="Times New Roman" w:hAnsi="Times New Roman" w:cs="Times New Roman"/>
          <w:sz w:val="28"/>
          <w:szCs w:val="28"/>
        </w:rPr>
        <w:tab/>
      </w:r>
      <w:r w:rsidRPr="005E4412">
        <w:rPr>
          <w:rFonts w:ascii="Times New Roman" w:hAnsi="Times New Roman" w:cs="Times New Roman"/>
          <w:sz w:val="28"/>
          <w:szCs w:val="28"/>
        </w:rPr>
        <w:tab/>
        <w:t>М.В. Лашков</w:t>
      </w:r>
    </w:p>
    <w:sectPr w:rsidR="002F40AD" w:rsidRPr="005063CE" w:rsidSect="0019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1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567CEC"/>
    <w:multiLevelType w:val="hybridMultilevel"/>
    <w:tmpl w:val="F4A4BC46"/>
    <w:lvl w:ilvl="0" w:tplc="5C7C5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4D"/>
    <w:rsid w:val="001903A3"/>
    <w:rsid w:val="00242F6A"/>
    <w:rsid w:val="002F40AD"/>
    <w:rsid w:val="005063CE"/>
    <w:rsid w:val="00595D45"/>
    <w:rsid w:val="00620890"/>
    <w:rsid w:val="006909CC"/>
    <w:rsid w:val="00726D11"/>
    <w:rsid w:val="00745D91"/>
    <w:rsid w:val="00824674"/>
    <w:rsid w:val="009561FF"/>
    <w:rsid w:val="00975E6E"/>
    <w:rsid w:val="009F1F49"/>
    <w:rsid w:val="00BE4DED"/>
    <w:rsid w:val="00C10902"/>
    <w:rsid w:val="00C23F11"/>
    <w:rsid w:val="00CA2144"/>
    <w:rsid w:val="00CD3383"/>
    <w:rsid w:val="00CE227C"/>
    <w:rsid w:val="00D236D4"/>
    <w:rsid w:val="00D536C3"/>
    <w:rsid w:val="00D71870"/>
    <w:rsid w:val="00DD2045"/>
    <w:rsid w:val="00DF14C8"/>
    <w:rsid w:val="00E55FEF"/>
    <w:rsid w:val="00EB567D"/>
    <w:rsid w:val="00EB6508"/>
    <w:rsid w:val="00F0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4D22"/>
  <w15:docId w15:val="{8D5DDAD6-BF59-914F-96F7-915F4E01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073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0734D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F0734D"/>
    <w:pPr>
      <w:shd w:val="clear" w:color="auto" w:fill="FFFFFF"/>
      <w:spacing w:after="300" w:line="320" w:lineRule="exact"/>
      <w:jc w:val="center"/>
    </w:pPr>
    <w:rPr>
      <w:rFonts w:ascii="Lucida Sans Unicode" w:eastAsia="Lucida Sans Unicode" w:hAnsi="Lucida Sans Unicode" w:cs="Lucida Sans Unicode"/>
      <w:color w:val="auto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F0734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73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34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2023-09-20T07:12:00Z</dcterms:created>
  <dcterms:modified xsi:type="dcterms:W3CDTF">2023-09-20T11:59:00Z</dcterms:modified>
</cp:coreProperties>
</file>