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F29BD" w14:textId="77777777" w:rsidR="001F52C0" w:rsidRDefault="001F52C0" w:rsidP="001F52C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4857183E" wp14:editId="5049DB3D">
            <wp:extent cx="447675" cy="56451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913573" w14:textId="77777777" w:rsidR="001F52C0" w:rsidRPr="00E15D43" w:rsidRDefault="001F52C0" w:rsidP="001F52C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15D43">
        <w:rPr>
          <w:rFonts w:ascii="Times New Roman" w:hAnsi="Times New Roman" w:cs="Times New Roman"/>
        </w:rPr>
        <w:t xml:space="preserve">СОВЕТ ДЕПУТАТОВ </w:t>
      </w:r>
    </w:p>
    <w:p w14:paraId="2ABC515F" w14:textId="77777777" w:rsidR="001F52C0" w:rsidRPr="00E15D43" w:rsidRDefault="001F52C0" w:rsidP="001F52C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15D43">
        <w:rPr>
          <w:rFonts w:ascii="Times New Roman" w:hAnsi="Times New Roman" w:cs="Times New Roman"/>
        </w:rPr>
        <w:t>МУНИЦИПАЛЬНОГО ОБРАЗОВАНИЯ</w:t>
      </w:r>
    </w:p>
    <w:p w14:paraId="158A8620" w14:textId="77777777" w:rsidR="001F52C0" w:rsidRPr="00E15D43" w:rsidRDefault="001F52C0" w:rsidP="001F52C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15D43">
        <w:rPr>
          <w:rFonts w:ascii="Times New Roman" w:hAnsi="Times New Roman" w:cs="Times New Roman"/>
        </w:rPr>
        <w:t>ШЛИССЕЛЬБУРГСКОЕ ГОРОДСКОЕ ПОСЕЛЕНИЕ</w:t>
      </w:r>
    </w:p>
    <w:p w14:paraId="7E484094" w14:textId="77777777" w:rsidR="001F52C0" w:rsidRPr="00E15D43" w:rsidRDefault="001F52C0" w:rsidP="001F52C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15D43">
        <w:rPr>
          <w:rFonts w:ascii="Times New Roman" w:hAnsi="Times New Roman" w:cs="Times New Roman"/>
        </w:rPr>
        <w:t>КИРОВСКОГО МУНИЦИПАЛЬНОГО РАЙОНА</w:t>
      </w:r>
    </w:p>
    <w:p w14:paraId="34E26E7E" w14:textId="77777777" w:rsidR="001F52C0" w:rsidRPr="00E15D43" w:rsidRDefault="001F52C0" w:rsidP="001F52C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15D43">
        <w:rPr>
          <w:rFonts w:ascii="Times New Roman" w:hAnsi="Times New Roman" w:cs="Times New Roman"/>
        </w:rPr>
        <w:t>ЛЕНИНГРАДСКОЙ ОБЛАСТИ</w:t>
      </w:r>
    </w:p>
    <w:p w14:paraId="6DB5B402" w14:textId="77777777" w:rsidR="001F52C0" w:rsidRPr="00CA3E08" w:rsidRDefault="001F52C0" w:rsidP="001F52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E15D43">
        <w:rPr>
          <w:rFonts w:ascii="Times New Roman" w:hAnsi="Times New Roman" w:cs="Times New Roman"/>
        </w:rPr>
        <w:t>ПЯТОГО СОЗЫВА</w:t>
      </w:r>
    </w:p>
    <w:p w14:paraId="6EC7A191" w14:textId="77777777" w:rsidR="001F52C0" w:rsidRPr="00CA3E08" w:rsidRDefault="001F52C0" w:rsidP="001F52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B8E26CB" w14:textId="77777777" w:rsidR="001F52C0" w:rsidRPr="00E15D43" w:rsidRDefault="001F52C0" w:rsidP="001F52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5D43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14:paraId="177321F9" w14:textId="77777777" w:rsidR="001F52C0" w:rsidRPr="00CA3E08" w:rsidRDefault="001F52C0" w:rsidP="001F52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Cs w:val="28"/>
        </w:rPr>
      </w:pPr>
    </w:p>
    <w:p w14:paraId="36EB1A69" w14:textId="3F52889C" w:rsidR="001F52C0" w:rsidRPr="00990ECA" w:rsidRDefault="001F52C0" w:rsidP="001F52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EC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0433F">
        <w:rPr>
          <w:rFonts w:ascii="Times New Roman" w:hAnsi="Times New Roman" w:cs="Times New Roman"/>
          <w:bCs/>
          <w:sz w:val="28"/>
          <w:szCs w:val="28"/>
        </w:rPr>
        <w:t>7</w:t>
      </w:r>
      <w:r w:rsidRPr="00990E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5D4">
        <w:rPr>
          <w:rFonts w:ascii="Times New Roman" w:hAnsi="Times New Roman" w:cs="Times New Roman"/>
          <w:bCs/>
          <w:sz w:val="28"/>
          <w:szCs w:val="28"/>
        </w:rPr>
        <w:t>сентября</w:t>
      </w:r>
      <w:r w:rsidRPr="00990ECA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E235D4">
        <w:rPr>
          <w:rFonts w:ascii="Times New Roman" w:hAnsi="Times New Roman" w:cs="Times New Roman"/>
          <w:bCs/>
          <w:sz w:val="28"/>
          <w:szCs w:val="28"/>
        </w:rPr>
        <w:t>3</w:t>
      </w:r>
      <w:r w:rsidRPr="00990ECA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B0433F">
        <w:rPr>
          <w:rFonts w:ascii="Times New Roman" w:hAnsi="Times New Roman" w:cs="Times New Roman"/>
          <w:bCs/>
          <w:sz w:val="28"/>
          <w:szCs w:val="28"/>
        </w:rPr>
        <w:t>175</w:t>
      </w:r>
    </w:p>
    <w:p w14:paraId="7460F686" w14:textId="77777777" w:rsidR="001F52C0" w:rsidRPr="00813B40" w:rsidRDefault="001F52C0" w:rsidP="001F52C0">
      <w:pPr>
        <w:tabs>
          <w:tab w:val="left" w:pos="709"/>
          <w:tab w:val="left" w:pos="993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E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DE5E5A" w14:textId="120E5794" w:rsidR="001F52C0" w:rsidRDefault="001F52C0" w:rsidP="001F52C0">
      <w:pPr>
        <w:tabs>
          <w:tab w:val="left" w:pos="709"/>
          <w:tab w:val="left" w:pos="993"/>
        </w:tabs>
        <w:suppressAutoHyphens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813B40">
        <w:rPr>
          <w:rFonts w:ascii="Times New Roman" w:hAnsi="Times New Roman" w:cs="Times New Roman"/>
          <w:b/>
          <w:bCs/>
          <w:kern w:val="28"/>
          <w:sz w:val="28"/>
          <w:szCs w:val="28"/>
        </w:rPr>
        <w:t>О</w:t>
      </w:r>
      <w:r w:rsidR="00E235D4">
        <w:rPr>
          <w:rFonts w:ascii="Times New Roman" w:hAnsi="Times New Roman" w:cs="Times New Roman"/>
          <w:b/>
          <w:bCs/>
          <w:kern w:val="28"/>
          <w:sz w:val="28"/>
          <w:szCs w:val="28"/>
        </w:rPr>
        <w:t>б отмене решени</w:t>
      </w:r>
      <w:r w:rsidR="00DD50EE">
        <w:rPr>
          <w:rFonts w:ascii="Times New Roman" w:hAnsi="Times New Roman" w:cs="Times New Roman"/>
          <w:b/>
          <w:bCs/>
          <w:kern w:val="28"/>
          <w:sz w:val="28"/>
          <w:szCs w:val="28"/>
        </w:rPr>
        <w:t>й</w:t>
      </w:r>
    </w:p>
    <w:p w14:paraId="5BD67D48" w14:textId="77777777" w:rsidR="001F52C0" w:rsidRPr="00813B40" w:rsidRDefault="001F52C0" w:rsidP="001F52C0">
      <w:pPr>
        <w:tabs>
          <w:tab w:val="left" w:pos="709"/>
          <w:tab w:val="left" w:pos="993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001A8222" w14:textId="77777777" w:rsidR="00BD1909" w:rsidRDefault="00E235D4" w:rsidP="00BD1909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представление Кировской городской прокуратуры от 25.08.2023 №7-03-2023, </w:t>
      </w:r>
      <w:r w:rsidR="00F13F4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13F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Федеральными</w:t>
      </w:r>
      <w:r w:rsidR="00F13F47" w:rsidRPr="00F13F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закон</w:t>
      </w:r>
      <w:r w:rsidR="00F13F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ами</w:t>
      </w:r>
      <w:r w:rsidR="00F13F47" w:rsidRPr="00F13F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6 октября 2003 года №131-ФЗ «Об общих принципах организации местного самоуправлен</w:t>
      </w:r>
      <w:r w:rsidR="00F13F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ия в Российской Федерации» и </w:t>
      </w:r>
      <w:r w:rsidR="00F13F47" w:rsidRPr="00F13F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 2 марта 2007 года №25-ФЗ «О муниципальной</w:t>
      </w:r>
      <w:r w:rsidR="00F13F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службе в Российской Федерации», </w:t>
      </w:r>
      <w:r w:rsidR="00F13F47" w:rsidRPr="00F13F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основании Устава муниципального образования Шлиссельбургское городское поселение Кировского муниципального района Ленинградской области, Совет депутатов</w:t>
      </w:r>
    </w:p>
    <w:p w14:paraId="31249C59" w14:textId="53DDD3FD" w:rsidR="00F13F47" w:rsidRPr="00F13F47" w:rsidRDefault="00F13F47" w:rsidP="00BD1909">
      <w:pPr>
        <w:ind w:firstLine="567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F13F4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РЕШИЛ:</w:t>
      </w:r>
    </w:p>
    <w:p w14:paraId="648ED44D" w14:textId="77777777" w:rsidR="00F13F47" w:rsidRDefault="00F13F47" w:rsidP="006A3CBA">
      <w:pPr>
        <w:pStyle w:val="1"/>
        <w:numPr>
          <w:ilvl w:val="0"/>
          <w:numId w:val="1"/>
        </w:numPr>
        <w:shd w:val="clear" w:color="auto" w:fill="auto"/>
        <w:tabs>
          <w:tab w:val="left" w:pos="97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представление Кировской городской прокуратуры об устранении нарушений требований трудового законодательства от 25.08.2023 №7-03-2023 обоснованным.</w:t>
      </w:r>
    </w:p>
    <w:p w14:paraId="5673833C" w14:textId="77777777" w:rsidR="00F13F47" w:rsidRDefault="00F13F47" w:rsidP="006A3CBA">
      <w:pPr>
        <w:pStyle w:val="1"/>
        <w:numPr>
          <w:ilvl w:val="0"/>
          <w:numId w:val="1"/>
        </w:numPr>
        <w:shd w:val="clear" w:color="auto" w:fill="auto"/>
        <w:tabs>
          <w:tab w:val="left" w:pos="97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устранения выявленных нарушений закона:</w:t>
      </w:r>
    </w:p>
    <w:p w14:paraId="287E78E7" w14:textId="77777777" w:rsidR="00F13F47" w:rsidRPr="00F13F47" w:rsidRDefault="00F13F47" w:rsidP="006A3CBA">
      <w:pPr>
        <w:pStyle w:val="1"/>
        <w:numPr>
          <w:ilvl w:val="1"/>
          <w:numId w:val="1"/>
        </w:numPr>
        <w:shd w:val="clear" w:color="auto" w:fill="auto"/>
        <w:tabs>
          <w:tab w:val="left" w:pos="97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3F47">
        <w:rPr>
          <w:rFonts w:ascii="Times New Roman" w:hAnsi="Times New Roman"/>
          <w:sz w:val="28"/>
          <w:szCs w:val="28"/>
        </w:rPr>
        <w:t xml:space="preserve">Отменить решение Совета депутатов </w:t>
      </w:r>
      <w:r w:rsidRPr="00F13F47">
        <w:rPr>
          <w:rFonts w:ascii="Times New Roman" w:eastAsiaTheme="minorHAnsi" w:hAnsi="Times New Roman" w:cs="Times New Roman"/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 пятого созыва от 12 июля 2023 года № 169 «О досрочном прекращении Желудовым А.А. полномочий главы администрации муниципального образования Шлиссельбургское городское поселение Кировского муниципального района Ленинградской области</w:t>
      </w:r>
      <w:r>
        <w:rPr>
          <w:rFonts w:ascii="Times New Roman" w:eastAsiaTheme="minorHAnsi" w:hAnsi="Times New Roman" w:cs="Times New Roman"/>
          <w:sz w:val="28"/>
          <w:szCs w:val="28"/>
        </w:rPr>
        <w:t>»;</w:t>
      </w:r>
    </w:p>
    <w:p w14:paraId="16F1032C" w14:textId="77777777" w:rsidR="00F13F47" w:rsidRPr="00DD50EE" w:rsidRDefault="00F13F47" w:rsidP="006A3CBA">
      <w:pPr>
        <w:pStyle w:val="1"/>
        <w:numPr>
          <w:ilvl w:val="1"/>
          <w:numId w:val="1"/>
        </w:numPr>
        <w:shd w:val="clear" w:color="auto" w:fill="auto"/>
        <w:tabs>
          <w:tab w:val="left" w:pos="97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50EE">
        <w:rPr>
          <w:rFonts w:ascii="Times New Roman" w:hAnsi="Times New Roman"/>
          <w:sz w:val="28"/>
          <w:szCs w:val="28"/>
        </w:rPr>
        <w:t xml:space="preserve">Отменить решение Совета депутатов </w:t>
      </w:r>
      <w:r w:rsidRPr="00DD50EE">
        <w:rPr>
          <w:rFonts w:ascii="Times New Roman" w:eastAsiaTheme="minorHAnsi" w:hAnsi="Times New Roman" w:cs="Times New Roman"/>
          <w:sz w:val="28"/>
          <w:szCs w:val="28"/>
        </w:rPr>
        <w:t xml:space="preserve">муниципального образования Шлиссельбургское городское поселение Кировского муниципального района Ленинградской области пятого созыва </w:t>
      </w:r>
      <w:r w:rsidR="00DD50EE" w:rsidRPr="00DD50EE">
        <w:rPr>
          <w:rFonts w:ascii="Times New Roman" w:eastAsiaTheme="minorHAnsi" w:hAnsi="Times New Roman" w:cs="Times New Roman"/>
          <w:sz w:val="28"/>
          <w:szCs w:val="28"/>
        </w:rPr>
        <w:t>от 12 июля 2023 года № 170 «О временном возложении исполнения полномочий</w:t>
      </w:r>
      <w:r w:rsidR="00DD50E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D50EE" w:rsidRPr="00DD50EE">
        <w:rPr>
          <w:rFonts w:ascii="Times New Roman" w:eastAsiaTheme="minorHAnsi" w:hAnsi="Times New Roman" w:cs="Times New Roman"/>
          <w:sz w:val="28"/>
          <w:szCs w:val="28"/>
        </w:rPr>
        <w:t>главы администрации муниципального образования Шлиссельбургское городское поселение Кировского муниципального района Ленинградской области</w:t>
      </w:r>
      <w:r w:rsidR="00DD50EE">
        <w:rPr>
          <w:rFonts w:ascii="Times New Roman" w:eastAsiaTheme="minorHAnsi" w:hAnsi="Times New Roman" w:cs="Times New Roman"/>
          <w:sz w:val="28"/>
          <w:szCs w:val="28"/>
        </w:rPr>
        <w:t>».</w:t>
      </w:r>
    </w:p>
    <w:p w14:paraId="37136CE0" w14:textId="69B6FE7C" w:rsidR="00DD50EE" w:rsidRDefault="00DD50EE" w:rsidP="006A3CBA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1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4412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</w:t>
      </w:r>
      <w:r w:rsidRPr="005E4412">
        <w:t xml:space="preserve"> </w:t>
      </w:r>
      <w:r w:rsidRPr="005E4412">
        <w:rPr>
          <w:rFonts w:ascii="Times New Roman" w:hAnsi="Times New Roman" w:cs="Times New Roman"/>
          <w:sz w:val="28"/>
          <w:szCs w:val="28"/>
        </w:rPr>
        <w:t>в официальных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44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A1B54" w14:textId="1B160318" w:rsidR="001903A3" w:rsidRDefault="001F52C0" w:rsidP="004F0219">
      <w:pPr>
        <w:pStyle w:val="1"/>
        <w:shd w:val="clear" w:color="auto" w:fill="auto"/>
        <w:tabs>
          <w:tab w:val="left" w:pos="160"/>
        </w:tabs>
        <w:spacing w:after="24" w:line="230" w:lineRule="exact"/>
        <w:ind w:left="20"/>
        <w:jc w:val="both"/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М.В.</w:t>
      </w:r>
      <w:r w:rsidR="00747F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Лашков </w:t>
      </w:r>
    </w:p>
    <w:sectPr w:rsidR="001903A3" w:rsidSect="0019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15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567CEC"/>
    <w:multiLevelType w:val="hybridMultilevel"/>
    <w:tmpl w:val="F4A4BC46"/>
    <w:lvl w:ilvl="0" w:tplc="5C7C5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C0"/>
    <w:rsid w:val="001903A3"/>
    <w:rsid w:val="001F52C0"/>
    <w:rsid w:val="00395563"/>
    <w:rsid w:val="004758CD"/>
    <w:rsid w:val="004F0219"/>
    <w:rsid w:val="005C6332"/>
    <w:rsid w:val="006A3CBA"/>
    <w:rsid w:val="00747F34"/>
    <w:rsid w:val="00B0433F"/>
    <w:rsid w:val="00BD1909"/>
    <w:rsid w:val="00DD50EE"/>
    <w:rsid w:val="00E14471"/>
    <w:rsid w:val="00E15D43"/>
    <w:rsid w:val="00E235D4"/>
    <w:rsid w:val="00F1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0689"/>
  <w15:docId w15:val="{D92655F6-3F7A-4522-A09D-2B85C7A1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52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F52C0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1F52C0"/>
    <w:pPr>
      <w:shd w:val="clear" w:color="auto" w:fill="FFFFFF"/>
      <w:spacing w:after="300" w:line="320" w:lineRule="exact"/>
      <w:jc w:val="center"/>
    </w:pPr>
    <w:rPr>
      <w:rFonts w:ascii="Lucida Sans Unicode" w:eastAsia="Lucida Sans Unicode" w:hAnsi="Lucida Sans Unicode" w:cs="Lucida Sans Unicode"/>
      <w:color w:val="auto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F52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2C0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50E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2023-09-06T07:13:00Z</dcterms:created>
  <dcterms:modified xsi:type="dcterms:W3CDTF">2023-09-06T07:15:00Z</dcterms:modified>
</cp:coreProperties>
</file>