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08" w:rsidRPr="000668C9" w:rsidRDefault="00206D08" w:rsidP="0069637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206D08" w:rsidRPr="000668C9" w:rsidRDefault="00206D08" w:rsidP="0069637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206D08" w:rsidRPr="000668C9" w:rsidRDefault="00206D08" w:rsidP="0069637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206D08" w:rsidRPr="000668C9" w:rsidRDefault="00206D08" w:rsidP="0069637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206D08" w:rsidRPr="000668C9" w:rsidRDefault="00206D08" w:rsidP="00FC0CA4">
      <w:pPr>
        <w:spacing w:line="360" w:lineRule="auto"/>
        <w:jc w:val="center"/>
        <w:rPr>
          <w:b/>
          <w:sz w:val="24"/>
          <w:szCs w:val="24"/>
        </w:rPr>
      </w:pPr>
    </w:p>
    <w:p w:rsidR="00206D08" w:rsidRPr="000668C9" w:rsidRDefault="00206D08" w:rsidP="00FC0CA4">
      <w:pPr>
        <w:spacing w:line="360" w:lineRule="auto"/>
        <w:jc w:val="center"/>
        <w:rPr>
          <w:b/>
          <w:sz w:val="24"/>
          <w:szCs w:val="24"/>
        </w:rPr>
      </w:pPr>
    </w:p>
    <w:p w:rsidR="00206D08" w:rsidRPr="000668C9" w:rsidRDefault="00206D08" w:rsidP="00FC0CA4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206D08" w:rsidRPr="000668C9" w:rsidRDefault="00206D08" w:rsidP="00FC0CA4">
      <w:pPr>
        <w:tabs>
          <w:tab w:val="left" w:pos="5595"/>
        </w:tabs>
        <w:rPr>
          <w:b/>
          <w:sz w:val="24"/>
          <w:szCs w:val="24"/>
        </w:rPr>
      </w:pPr>
      <w:r w:rsidRPr="000668C9">
        <w:rPr>
          <w:b/>
          <w:sz w:val="24"/>
          <w:szCs w:val="24"/>
        </w:rPr>
        <w:tab/>
      </w:r>
    </w:p>
    <w:p w:rsidR="00206D08" w:rsidRPr="00F70EC3" w:rsidRDefault="004E7B4E" w:rsidP="000B66C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06D08" w:rsidRPr="000668C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D564D0">
        <w:rPr>
          <w:b/>
          <w:sz w:val="24"/>
          <w:szCs w:val="24"/>
        </w:rPr>
        <w:t>14.08.2019</w:t>
      </w:r>
      <w:r w:rsidR="00583B6E">
        <w:rPr>
          <w:b/>
          <w:sz w:val="24"/>
          <w:szCs w:val="24"/>
        </w:rPr>
        <w:t xml:space="preserve"> </w:t>
      </w:r>
      <w:r w:rsidR="00206D08" w:rsidRPr="000668C9">
        <w:rPr>
          <w:b/>
          <w:sz w:val="24"/>
          <w:szCs w:val="24"/>
        </w:rPr>
        <w:t xml:space="preserve">№ </w:t>
      </w:r>
      <w:r w:rsidR="00D564D0">
        <w:rPr>
          <w:b/>
          <w:sz w:val="24"/>
          <w:szCs w:val="24"/>
        </w:rPr>
        <w:t>297</w:t>
      </w:r>
    </w:p>
    <w:p w:rsidR="003A3BD6" w:rsidRDefault="003A3BD6" w:rsidP="000735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:rsidR="003A3BD6" w:rsidRDefault="003A3BD6" w:rsidP="000735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МО Город Шлиссельбург</w:t>
      </w:r>
    </w:p>
    <w:p w:rsidR="003A3BD6" w:rsidRDefault="003A3BD6" w:rsidP="000735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07.03.2019 № 91 «</w:t>
      </w:r>
      <w:r w:rsidR="00206D08">
        <w:rPr>
          <w:b/>
          <w:sz w:val="24"/>
          <w:szCs w:val="24"/>
        </w:rPr>
        <w:t>О</w:t>
      </w:r>
      <w:r w:rsidR="00702249">
        <w:rPr>
          <w:b/>
          <w:sz w:val="24"/>
          <w:szCs w:val="24"/>
        </w:rPr>
        <w:t xml:space="preserve">б утверждении </w:t>
      </w:r>
      <w:r w:rsidR="00B3645E">
        <w:rPr>
          <w:b/>
          <w:sz w:val="24"/>
          <w:szCs w:val="24"/>
        </w:rPr>
        <w:t>П</w:t>
      </w:r>
      <w:r w:rsidR="00702249">
        <w:rPr>
          <w:b/>
          <w:sz w:val="24"/>
          <w:szCs w:val="24"/>
        </w:rPr>
        <w:t>еречня</w:t>
      </w:r>
    </w:p>
    <w:p w:rsidR="003A3BD6" w:rsidRDefault="00702249" w:rsidP="000735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должностных лиц</w:t>
      </w:r>
      <w:r w:rsidR="00285C80">
        <w:rPr>
          <w:b/>
          <w:sz w:val="24"/>
          <w:szCs w:val="24"/>
        </w:rPr>
        <w:t xml:space="preserve"> администрации МО Город </w:t>
      </w:r>
    </w:p>
    <w:p w:rsidR="003A3BD6" w:rsidRDefault="00285C80" w:rsidP="000735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Шлиссельбург,</w:t>
      </w:r>
      <w:r w:rsidR="003A3B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уполномоченных составлять </w:t>
      </w:r>
    </w:p>
    <w:p w:rsidR="00285C80" w:rsidRDefault="00285C80" w:rsidP="000735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протоколы</w:t>
      </w:r>
      <w:r w:rsidR="003A3B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административных правонарушениях</w:t>
      </w:r>
      <w:r w:rsidR="00BE61AE">
        <w:rPr>
          <w:b/>
          <w:sz w:val="24"/>
          <w:szCs w:val="24"/>
        </w:rPr>
        <w:t>»</w:t>
      </w:r>
    </w:p>
    <w:p w:rsidR="00923EA7" w:rsidRDefault="00923EA7" w:rsidP="003C3D29">
      <w:pPr>
        <w:spacing w:line="276" w:lineRule="auto"/>
        <w:rPr>
          <w:sz w:val="28"/>
          <w:szCs w:val="24"/>
        </w:rPr>
      </w:pPr>
    </w:p>
    <w:p w:rsidR="003C3D29" w:rsidRDefault="003C3D29" w:rsidP="003C3D29">
      <w:pPr>
        <w:tabs>
          <w:tab w:val="left" w:pos="675"/>
        </w:tabs>
        <w:spacing w:line="276" w:lineRule="auto"/>
        <w:ind w:firstLine="720"/>
        <w:jc w:val="both"/>
        <w:rPr>
          <w:sz w:val="24"/>
          <w:szCs w:val="24"/>
        </w:rPr>
      </w:pPr>
    </w:p>
    <w:p w:rsidR="00206D08" w:rsidRPr="003A3BD6" w:rsidRDefault="00206D08" w:rsidP="003C3D29">
      <w:pPr>
        <w:tabs>
          <w:tab w:val="left" w:pos="675"/>
        </w:tabs>
        <w:spacing w:line="276" w:lineRule="auto"/>
        <w:ind w:firstLine="720"/>
        <w:jc w:val="both"/>
        <w:rPr>
          <w:sz w:val="24"/>
          <w:szCs w:val="24"/>
        </w:rPr>
      </w:pPr>
      <w:r w:rsidRPr="003A3BD6">
        <w:rPr>
          <w:sz w:val="24"/>
          <w:szCs w:val="24"/>
        </w:rPr>
        <w:t xml:space="preserve">В соответствии с </w:t>
      </w:r>
      <w:r w:rsidR="00285C80" w:rsidRPr="003A3BD6">
        <w:rPr>
          <w:sz w:val="24"/>
          <w:szCs w:val="24"/>
        </w:rPr>
        <w:t>областным законом от 02.07.2003 № 47-оз «Об административных правонарушениях»</w:t>
      </w:r>
      <w:r w:rsidRPr="003A3BD6">
        <w:rPr>
          <w:sz w:val="24"/>
          <w:szCs w:val="24"/>
        </w:rPr>
        <w:t>:</w:t>
      </w:r>
    </w:p>
    <w:p w:rsidR="003A3BD6" w:rsidRPr="003C3D29" w:rsidRDefault="00206D08" w:rsidP="003C3D29">
      <w:pPr>
        <w:spacing w:line="276" w:lineRule="auto"/>
        <w:ind w:firstLine="709"/>
        <w:jc w:val="both"/>
        <w:rPr>
          <w:spacing w:val="-4"/>
          <w:sz w:val="24"/>
          <w:szCs w:val="24"/>
        </w:rPr>
      </w:pPr>
      <w:r w:rsidRPr="003A3BD6">
        <w:rPr>
          <w:sz w:val="24"/>
          <w:szCs w:val="24"/>
        </w:rPr>
        <w:t>1.</w:t>
      </w:r>
      <w:r w:rsidR="00B55EF1" w:rsidRPr="003A3BD6">
        <w:rPr>
          <w:sz w:val="24"/>
          <w:szCs w:val="24"/>
        </w:rPr>
        <w:t xml:space="preserve"> </w:t>
      </w:r>
      <w:r w:rsidR="003A3BD6" w:rsidRPr="003C3D29">
        <w:rPr>
          <w:spacing w:val="-4"/>
          <w:sz w:val="24"/>
          <w:szCs w:val="24"/>
        </w:rPr>
        <w:t>Внести изменения в постановление  администрации МО Город Шлиссельбург</w:t>
      </w:r>
      <w:r w:rsidR="003C3D29" w:rsidRPr="003C3D29">
        <w:rPr>
          <w:spacing w:val="-4"/>
          <w:sz w:val="24"/>
          <w:szCs w:val="24"/>
        </w:rPr>
        <w:t xml:space="preserve"> </w:t>
      </w:r>
      <w:r w:rsidR="003A3BD6" w:rsidRPr="003C3D29">
        <w:rPr>
          <w:spacing w:val="-4"/>
          <w:sz w:val="24"/>
          <w:szCs w:val="24"/>
        </w:rPr>
        <w:t>от</w:t>
      </w:r>
      <w:r w:rsidR="003C3D29" w:rsidRPr="003C3D29">
        <w:rPr>
          <w:spacing w:val="-4"/>
          <w:sz w:val="24"/>
          <w:szCs w:val="24"/>
        </w:rPr>
        <w:t> </w:t>
      </w:r>
      <w:r w:rsidR="003A3BD6" w:rsidRPr="003C3D29">
        <w:rPr>
          <w:spacing w:val="-4"/>
          <w:sz w:val="24"/>
          <w:szCs w:val="24"/>
        </w:rPr>
        <w:t>07.03.2019 № 91 «Об утверждении Перечня должностных лиц администрации МО Город  Шлиссельбург, уполномоченных составлять протоколы об административных</w:t>
      </w:r>
      <w:r w:rsidR="003C3D29" w:rsidRPr="003C3D29">
        <w:rPr>
          <w:spacing w:val="-4"/>
          <w:sz w:val="24"/>
          <w:szCs w:val="24"/>
        </w:rPr>
        <w:t xml:space="preserve"> </w:t>
      </w:r>
      <w:r w:rsidR="003A3BD6" w:rsidRPr="003C3D29">
        <w:rPr>
          <w:spacing w:val="-4"/>
          <w:sz w:val="24"/>
          <w:szCs w:val="24"/>
        </w:rPr>
        <w:t>правонарушениях», изложив Перечень должностных лиц администрации МО Город  Шлиссельбург, уполномоченных составлять протоколы об административных правонарушениях в новой редакции согласно приложению.</w:t>
      </w:r>
      <w:bookmarkStart w:id="0" w:name="_GoBack"/>
      <w:bookmarkEnd w:id="0"/>
    </w:p>
    <w:p w:rsidR="00923EA7" w:rsidRPr="002C5F72" w:rsidRDefault="003A3BD6" w:rsidP="003C3D2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923EA7" w:rsidRPr="002C5F72">
        <w:rPr>
          <w:spacing w:val="-4"/>
          <w:sz w:val="24"/>
          <w:szCs w:val="24"/>
        </w:rPr>
        <w:t xml:space="preserve">. </w:t>
      </w:r>
      <w:proofErr w:type="gramStart"/>
      <w:r w:rsidR="00923EA7" w:rsidRPr="002C5F72">
        <w:rPr>
          <w:sz w:val="24"/>
          <w:szCs w:val="24"/>
        </w:rPr>
        <w:t>Контроль за</w:t>
      </w:r>
      <w:proofErr w:type="gramEnd"/>
      <w:r w:rsidR="00923EA7" w:rsidRPr="002C5F72">
        <w:rPr>
          <w:sz w:val="24"/>
          <w:szCs w:val="24"/>
        </w:rPr>
        <w:t xml:space="preserve"> исполнением настоящего постановления </w:t>
      </w:r>
      <w:r w:rsidR="00B3645E">
        <w:rPr>
          <w:sz w:val="24"/>
          <w:szCs w:val="24"/>
        </w:rPr>
        <w:t xml:space="preserve">возложить на заместителя  главы администрации по </w:t>
      </w:r>
      <w:r w:rsidR="00666A8A">
        <w:rPr>
          <w:sz w:val="24"/>
          <w:szCs w:val="24"/>
        </w:rPr>
        <w:t>местному самоуправлению и правовым вопросам Гордина В.И.</w:t>
      </w:r>
    </w:p>
    <w:p w:rsidR="00923EA7" w:rsidRDefault="00923EA7" w:rsidP="003C3D29">
      <w:pPr>
        <w:spacing w:line="276" w:lineRule="auto"/>
        <w:jc w:val="both"/>
        <w:rPr>
          <w:sz w:val="24"/>
          <w:szCs w:val="24"/>
        </w:rPr>
      </w:pPr>
    </w:p>
    <w:p w:rsidR="00923EA7" w:rsidRDefault="00923EA7" w:rsidP="003C3D29">
      <w:pPr>
        <w:spacing w:line="276" w:lineRule="auto"/>
        <w:rPr>
          <w:sz w:val="24"/>
          <w:szCs w:val="24"/>
        </w:rPr>
      </w:pPr>
    </w:p>
    <w:p w:rsidR="00923EA7" w:rsidRDefault="00923EA7" w:rsidP="003C3D29">
      <w:pPr>
        <w:spacing w:line="276" w:lineRule="auto"/>
        <w:rPr>
          <w:sz w:val="24"/>
          <w:szCs w:val="24"/>
        </w:rPr>
      </w:pPr>
    </w:p>
    <w:p w:rsidR="00923EA7" w:rsidRPr="006E398F" w:rsidRDefault="00B3645E" w:rsidP="00923EA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923EA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923EA7">
        <w:rPr>
          <w:sz w:val="24"/>
          <w:szCs w:val="24"/>
        </w:rPr>
        <w:t xml:space="preserve"> администрации                                                              </w:t>
      </w:r>
      <w:r w:rsidR="003422A8">
        <w:rPr>
          <w:sz w:val="24"/>
          <w:szCs w:val="24"/>
        </w:rPr>
        <w:t xml:space="preserve">                      </w:t>
      </w:r>
      <w:r w:rsidR="00923EA7">
        <w:rPr>
          <w:sz w:val="24"/>
          <w:szCs w:val="24"/>
        </w:rPr>
        <w:t xml:space="preserve">          </w:t>
      </w:r>
      <w:r w:rsidR="003C3D29">
        <w:rPr>
          <w:sz w:val="24"/>
          <w:szCs w:val="24"/>
        </w:rPr>
        <w:t xml:space="preserve">      </w:t>
      </w:r>
      <w:r>
        <w:rPr>
          <w:sz w:val="24"/>
          <w:szCs w:val="24"/>
        </w:rPr>
        <w:t>А.А. Рогозин</w:t>
      </w:r>
    </w:p>
    <w:p w:rsidR="00923EA7" w:rsidRDefault="00923EA7" w:rsidP="00923EA7">
      <w:pPr>
        <w:tabs>
          <w:tab w:val="left" w:pos="0"/>
        </w:tabs>
        <w:jc w:val="both"/>
      </w:pPr>
    </w:p>
    <w:p w:rsidR="003C3D29" w:rsidRDefault="003C3D29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A22EE3" w:rsidRDefault="00A22EE3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8D3014" w:rsidRDefault="008D3014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923EA7" w:rsidRDefault="009D2620" w:rsidP="001E22AD">
      <w:pPr>
        <w:pStyle w:val="ConsPlusNonformat"/>
        <w:widowControl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D2620" w:rsidRDefault="009D2620" w:rsidP="001E22AD">
      <w:pPr>
        <w:pStyle w:val="ConsPlusNonformat"/>
        <w:widowControl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D2620" w:rsidRDefault="009D2620" w:rsidP="001E22AD">
      <w:pPr>
        <w:pStyle w:val="ConsPlusNonformat"/>
        <w:widowControl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Город Шлиссельбург</w:t>
      </w:r>
    </w:p>
    <w:p w:rsidR="009D2620" w:rsidRDefault="009D2620" w:rsidP="001E22AD">
      <w:pPr>
        <w:pStyle w:val="ConsPlusNonformat"/>
        <w:widowControl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E22AD">
        <w:rPr>
          <w:rFonts w:ascii="Times New Roman" w:hAnsi="Times New Roman" w:cs="Times New Roman"/>
          <w:sz w:val="24"/>
          <w:szCs w:val="24"/>
        </w:rPr>
        <w:t xml:space="preserve"> </w:t>
      </w:r>
      <w:r w:rsidR="00D564D0">
        <w:rPr>
          <w:rFonts w:ascii="Times New Roman" w:hAnsi="Times New Roman" w:cs="Times New Roman"/>
          <w:sz w:val="24"/>
          <w:szCs w:val="24"/>
        </w:rPr>
        <w:t>14.08.2019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E22AD">
        <w:rPr>
          <w:rFonts w:ascii="Times New Roman" w:hAnsi="Times New Roman" w:cs="Times New Roman"/>
          <w:sz w:val="24"/>
          <w:szCs w:val="24"/>
        </w:rPr>
        <w:t xml:space="preserve"> </w:t>
      </w:r>
      <w:r w:rsidR="00D564D0">
        <w:rPr>
          <w:rFonts w:ascii="Times New Roman" w:hAnsi="Times New Roman" w:cs="Times New Roman"/>
          <w:sz w:val="24"/>
          <w:szCs w:val="24"/>
        </w:rPr>
        <w:t>297</w:t>
      </w:r>
    </w:p>
    <w:p w:rsidR="00923EA7" w:rsidRDefault="009D2620" w:rsidP="001E22AD">
      <w:pPr>
        <w:pStyle w:val="ConsPlusNonformat"/>
        <w:widowControl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923EA7" w:rsidRDefault="00923EA7" w:rsidP="003C3D29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</w:p>
    <w:p w:rsidR="002F0406" w:rsidRDefault="002F0406" w:rsidP="009D2620">
      <w:pPr>
        <w:pStyle w:val="ConsPlusNonformat"/>
        <w:widowControl/>
        <w:ind w:firstLine="6360"/>
        <w:rPr>
          <w:rFonts w:ascii="Times New Roman" w:hAnsi="Times New Roman" w:cs="Times New Roman"/>
          <w:sz w:val="24"/>
          <w:szCs w:val="24"/>
        </w:rPr>
      </w:pPr>
    </w:p>
    <w:p w:rsidR="002F0406" w:rsidRPr="002F0406" w:rsidRDefault="002F0406" w:rsidP="002F040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0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44AD2" w:rsidRDefault="002F0406" w:rsidP="002F040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06">
        <w:rPr>
          <w:rFonts w:ascii="Times New Roman" w:hAnsi="Times New Roman" w:cs="Times New Roman"/>
          <w:b/>
          <w:sz w:val="24"/>
          <w:szCs w:val="24"/>
        </w:rPr>
        <w:t>должностных лиц администрации МО Город Шлиссельбург</w:t>
      </w:r>
      <w:r w:rsidR="00344AD2">
        <w:rPr>
          <w:rFonts w:ascii="Times New Roman" w:hAnsi="Times New Roman" w:cs="Times New Roman"/>
          <w:b/>
          <w:sz w:val="24"/>
          <w:szCs w:val="24"/>
        </w:rPr>
        <w:t>,</w:t>
      </w:r>
    </w:p>
    <w:p w:rsidR="00923EA7" w:rsidRPr="002F0406" w:rsidRDefault="002F0406" w:rsidP="009E0F9A">
      <w:pPr>
        <w:pStyle w:val="ConsPlusNonformat"/>
        <w:widowControl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06">
        <w:rPr>
          <w:rFonts w:ascii="Times New Roman" w:hAnsi="Times New Roman" w:cs="Times New Roman"/>
          <w:b/>
          <w:sz w:val="24"/>
          <w:szCs w:val="24"/>
        </w:rPr>
        <w:t>уполномоченных составлять протоколы об административных правонарушениях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000" w:firstRow="0" w:lastRow="0" w:firstColumn="0" w:lastColumn="0" w:noHBand="0" w:noVBand="0"/>
      </w:tblPr>
      <w:tblGrid>
        <w:gridCol w:w="3270"/>
        <w:gridCol w:w="3289"/>
        <w:gridCol w:w="3203"/>
      </w:tblGrid>
      <w:tr w:rsidR="008F7FD3" w:rsidRPr="002F0406" w:rsidTr="00C85C98">
        <w:tc>
          <w:tcPr>
            <w:tcW w:w="3270" w:type="dxa"/>
          </w:tcPr>
          <w:p w:rsidR="008F7FD3" w:rsidRPr="002F0406" w:rsidRDefault="008F7FD3" w:rsidP="00BA04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0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 должностных лиц, уполномоченных составлять протоколы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административных правонарушениях</w:t>
            </w:r>
          </w:p>
        </w:tc>
        <w:tc>
          <w:tcPr>
            <w:tcW w:w="3289" w:type="dxa"/>
          </w:tcPr>
          <w:p w:rsidR="008F7FD3" w:rsidRPr="00C85C98" w:rsidRDefault="008F7FD3" w:rsidP="00B86B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областного закона Ленинградской области от 02.07.2003 № 47-оз </w:t>
            </w:r>
          </w:p>
          <w:p w:rsidR="008F7FD3" w:rsidRPr="00C85C98" w:rsidRDefault="008F7FD3" w:rsidP="002F04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98">
              <w:rPr>
                <w:rFonts w:ascii="Times New Roman" w:hAnsi="Times New Roman" w:cs="Times New Roman"/>
                <w:b/>
                <w:sz w:val="24"/>
                <w:szCs w:val="24"/>
              </w:rPr>
              <w:t>«Об административных правонарушениях»</w:t>
            </w:r>
          </w:p>
        </w:tc>
        <w:tc>
          <w:tcPr>
            <w:tcW w:w="3203" w:type="dxa"/>
          </w:tcPr>
          <w:p w:rsidR="008F7FD3" w:rsidRDefault="008F7FD3" w:rsidP="00B86B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Кодекса </w:t>
            </w:r>
          </w:p>
          <w:p w:rsidR="008F7FD3" w:rsidRDefault="008F7FD3" w:rsidP="00B86B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  <w:p w:rsidR="008F7FD3" w:rsidRPr="002F0406" w:rsidRDefault="008F7FD3" w:rsidP="00B86B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административных правонарушениях»</w:t>
            </w:r>
          </w:p>
        </w:tc>
      </w:tr>
      <w:tr w:rsidR="008F7FD3" w:rsidRPr="002F0406" w:rsidTr="00C85C98">
        <w:tc>
          <w:tcPr>
            <w:tcW w:w="3270" w:type="dxa"/>
          </w:tcPr>
          <w:p w:rsidR="008F7FD3" w:rsidRPr="002F0406" w:rsidRDefault="008F7FD3" w:rsidP="00923E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В.В. - начальник отдела градостроительства и управления муниципальным имуществом</w:t>
            </w:r>
          </w:p>
        </w:tc>
        <w:tc>
          <w:tcPr>
            <w:tcW w:w="3289" w:type="dxa"/>
          </w:tcPr>
          <w:p w:rsidR="008F7FD3" w:rsidRPr="00C85C98" w:rsidRDefault="00666A8A" w:rsidP="002B4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98">
              <w:rPr>
                <w:rFonts w:ascii="Times New Roman" w:hAnsi="Times New Roman" w:cs="Times New Roman"/>
                <w:sz w:val="24"/>
                <w:szCs w:val="24"/>
              </w:rPr>
              <w:t xml:space="preserve">Статьи  2.2; 2.2-1; 2.3; 2.6;  2.10; </w:t>
            </w:r>
            <w:r w:rsidR="008F7FD3" w:rsidRPr="00C85C98">
              <w:rPr>
                <w:rFonts w:ascii="Times New Roman" w:hAnsi="Times New Roman" w:cs="Times New Roman"/>
                <w:sz w:val="24"/>
                <w:szCs w:val="24"/>
              </w:rPr>
              <w:t xml:space="preserve">2.10-1; 2.10-2; 2.11; 4.2; 4.3; 4.4; 4.5; 4.6; 4.7; 4.8; 4.9; 4.10; 4.11; 4.12; 4.13; </w:t>
            </w:r>
            <w:r w:rsidR="009E0F9A" w:rsidRPr="00C85C98">
              <w:rPr>
                <w:rFonts w:ascii="Times New Roman" w:hAnsi="Times New Roman" w:cs="Times New Roman"/>
                <w:sz w:val="24"/>
                <w:szCs w:val="24"/>
              </w:rPr>
              <w:t xml:space="preserve">4.14; 4.15; </w:t>
            </w:r>
            <w:r w:rsidR="00A22EE3" w:rsidRPr="00C85C98">
              <w:rPr>
                <w:rFonts w:ascii="Times New Roman" w:hAnsi="Times New Roman" w:cs="Times New Roman"/>
                <w:sz w:val="24"/>
                <w:szCs w:val="24"/>
              </w:rPr>
              <w:t xml:space="preserve">7.2; </w:t>
            </w:r>
            <w:r w:rsidR="008F7FD3" w:rsidRPr="00C85C98">
              <w:rPr>
                <w:rFonts w:ascii="Times New Roman" w:hAnsi="Times New Roman" w:cs="Times New Roman"/>
                <w:sz w:val="24"/>
                <w:szCs w:val="24"/>
              </w:rPr>
              <w:t>7.2-1; 7.6; 8.1; 9.1.</w:t>
            </w:r>
          </w:p>
        </w:tc>
        <w:tc>
          <w:tcPr>
            <w:tcW w:w="3203" w:type="dxa"/>
          </w:tcPr>
          <w:p w:rsidR="008F7FD3" w:rsidRDefault="008F7FD3" w:rsidP="00344A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19.4;</w:t>
            </w:r>
          </w:p>
          <w:p w:rsidR="008F7FD3" w:rsidRDefault="008F7FD3" w:rsidP="00344A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1 статьи 19.4.1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FD3" w:rsidRDefault="008F7FD3" w:rsidP="00344A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1 и 20.1.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статьи 19.5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статья 19.7.</w:t>
            </w:r>
          </w:p>
        </w:tc>
      </w:tr>
      <w:tr w:rsidR="008F7FD3" w:rsidRPr="002F0406" w:rsidTr="00C85C98">
        <w:tc>
          <w:tcPr>
            <w:tcW w:w="3270" w:type="dxa"/>
          </w:tcPr>
          <w:p w:rsidR="008F7FD3" w:rsidRPr="002F0406" w:rsidRDefault="003A3BD6" w:rsidP="00923E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Л.Г. </w:t>
            </w:r>
            <w:r w:rsidR="008F7FD3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градостроительства и управления муниципальным имуществом</w:t>
            </w:r>
          </w:p>
        </w:tc>
        <w:tc>
          <w:tcPr>
            <w:tcW w:w="3289" w:type="dxa"/>
          </w:tcPr>
          <w:p w:rsidR="008F7FD3" w:rsidRPr="002B4F18" w:rsidRDefault="00666A8A" w:rsidP="002B4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Статьи 2.2; 2.2-1; 2.3; </w:t>
            </w:r>
            <w:r w:rsidR="00BE3D38" w:rsidRPr="002B4F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2.6;   2.10; </w:t>
            </w:r>
            <w:r w:rsidR="008F7FD3" w:rsidRPr="002B4F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2.10-1; 2.10-2; 2.11; 4.2; 4.3; 4.4; 4.5; 4.6; 4.7; 4.8; 4.9; 4.10; 4.11; 4.12; 4.13; </w:t>
            </w:r>
            <w:r w:rsidR="009E0F9A" w:rsidRPr="002B4F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4.14; 4.15; </w:t>
            </w:r>
            <w:r w:rsidR="008F7FD3" w:rsidRPr="002B4F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7.2; 7.2-1; 7.6; 8.1; 9.1.</w:t>
            </w:r>
          </w:p>
        </w:tc>
        <w:tc>
          <w:tcPr>
            <w:tcW w:w="3203" w:type="dxa"/>
          </w:tcPr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19.4;</w:t>
            </w:r>
          </w:p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1 статьи 19.4.1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1 и 20.1.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статьи 19.5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статья 19.7.</w:t>
            </w:r>
          </w:p>
        </w:tc>
      </w:tr>
      <w:tr w:rsidR="008F7FD3" w:rsidRPr="002F0406" w:rsidTr="00C85C98">
        <w:tc>
          <w:tcPr>
            <w:tcW w:w="3270" w:type="dxa"/>
          </w:tcPr>
          <w:p w:rsidR="008F7FD3" w:rsidRPr="002F0406" w:rsidRDefault="008F7FD3" w:rsidP="00923E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Морщинкина О.Г. - специалист 1 категории отдела градостроительства и управления муниципальным имуществом</w:t>
            </w:r>
          </w:p>
        </w:tc>
        <w:tc>
          <w:tcPr>
            <w:tcW w:w="3289" w:type="dxa"/>
          </w:tcPr>
          <w:p w:rsidR="008F7FD3" w:rsidRPr="00C85C98" w:rsidRDefault="00BE3D38" w:rsidP="002B4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98">
              <w:rPr>
                <w:rFonts w:ascii="Times New Roman" w:hAnsi="Times New Roman" w:cs="Times New Roman"/>
                <w:sz w:val="24"/>
                <w:szCs w:val="24"/>
              </w:rPr>
              <w:t xml:space="preserve">Статьи  2.2;  2.2-1; 2.3; </w:t>
            </w:r>
            <w:r w:rsidR="008F7FD3" w:rsidRPr="00C85C98">
              <w:rPr>
                <w:rFonts w:ascii="Times New Roman" w:hAnsi="Times New Roman" w:cs="Times New Roman"/>
                <w:sz w:val="24"/>
                <w:szCs w:val="24"/>
              </w:rPr>
              <w:t xml:space="preserve">2.6;  2.10; 2.10-1; 2.10-2; 2.11; 4.2; 4.3; 4.4; 4.5; 4.6; 4.7; 4.8; 4.9; 4.10; 4.11; 4.12; 4.13; </w:t>
            </w:r>
            <w:r w:rsidR="00A22EE3" w:rsidRPr="00C85C98">
              <w:rPr>
                <w:rFonts w:ascii="Times New Roman" w:hAnsi="Times New Roman" w:cs="Times New Roman"/>
                <w:sz w:val="24"/>
                <w:szCs w:val="24"/>
              </w:rPr>
              <w:t xml:space="preserve">4.14; 4.15; </w:t>
            </w:r>
            <w:r w:rsidR="008F7FD3" w:rsidRPr="00C85C98">
              <w:rPr>
                <w:rFonts w:ascii="Times New Roman" w:hAnsi="Times New Roman" w:cs="Times New Roman"/>
                <w:sz w:val="24"/>
                <w:szCs w:val="24"/>
              </w:rPr>
              <w:t>7.2; 7.2-1; 7.6; 8.1; 9.1.</w:t>
            </w:r>
          </w:p>
        </w:tc>
        <w:tc>
          <w:tcPr>
            <w:tcW w:w="3203" w:type="dxa"/>
          </w:tcPr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19.4;</w:t>
            </w:r>
          </w:p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1 статьи 19.4.1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1 и 20.1.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статьи 19.5;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19.7.</w:t>
            </w:r>
          </w:p>
        </w:tc>
      </w:tr>
      <w:tr w:rsidR="008F7FD3" w:rsidRPr="002F0406" w:rsidTr="00C85C98">
        <w:tc>
          <w:tcPr>
            <w:tcW w:w="3270" w:type="dxa"/>
          </w:tcPr>
          <w:p w:rsidR="008F7FD3" w:rsidRPr="002F0406" w:rsidRDefault="008F7FD3" w:rsidP="00923E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С.В. - главный специалист отдела управления делами</w:t>
            </w:r>
          </w:p>
        </w:tc>
        <w:tc>
          <w:tcPr>
            <w:tcW w:w="3289" w:type="dxa"/>
          </w:tcPr>
          <w:p w:rsidR="008F7FD3" w:rsidRPr="00C85C98" w:rsidRDefault="008F7FD3" w:rsidP="00C85C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98">
              <w:rPr>
                <w:rFonts w:ascii="Times New Roman" w:hAnsi="Times New Roman" w:cs="Times New Roman"/>
                <w:sz w:val="24"/>
                <w:szCs w:val="24"/>
              </w:rPr>
              <w:t xml:space="preserve">Статьи  </w:t>
            </w:r>
            <w:r w:rsidR="00BE3D38" w:rsidRPr="00C85C98">
              <w:rPr>
                <w:rFonts w:ascii="Times New Roman" w:hAnsi="Times New Roman" w:cs="Times New Roman"/>
                <w:sz w:val="24"/>
                <w:szCs w:val="24"/>
              </w:rPr>
              <w:t xml:space="preserve">2.6; 2.10; 2.10-1; </w:t>
            </w:r>
            <w:r w:rsidRPr="00C85C98">
              <w:rPr>
                <w:rFonts w:ascii="Times New Roman" w:hAnsi="Times New Roman" w:cs="Times New Roman"/>
                <w:sz w:val="24"/>
                <w:szCs w:val="24"/>
              </w:rPr>
              <w:t>2.10-2; 2.11; 3.2; 3,3; 3.5; 3.5</w:t>
            </w:r>
            <w:r w:rsidR="00A22EE3" w:rsidRPr="00C85C98">
              <w:rPr>
                <w:rFonts w:ascii="Times New Roman" w:hAnsi="Times New Roman" w:cs="Times New Roman"/>
                <w:sz w:val="24"/>
                <w:szCs w:val="24"/>
              </w:rPr>
              <w:t xml:space="preserve">-1; 3.7; 7.2; </w:t>
            </w:r>
            <w:r w:rsidRPr="00C85C98">
              <w:rPr>
                <w:rFonts w:ascii="Times New Roman" w:hAnsi="Times New Roman" w:cs="Times New Roman"/>
                <w:sz w:val="24"/>
                <w:szCs w:val="24"/>
              </w:rPr>
              <w:t>7.2-1; 7.6.</w:t>
            </w:r>
          </w:p>
        </w:tc>
        <w:tc>
          <w:tcPr>
            <w:tcW w:w="3203" w:type="dxa"/>
          </w:tcPr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19.4;</w:t>
            </w:r>
          </w:p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1 статьи 19.4.1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1 и 20.1.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статьи 19.5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статья 19.7.</w:t>
            </w:r>
          </w:p>
        </w:tc>
      </w:tr>
      <w:tr w:rsidR="008F7FD3" w:rsidRPr="002F0406" w:rsidTr="00C85C98">
        <w:tc>
          <w:tcPr>
            <w:tcW w:w="3270" w:type="dxa"/>
          </w:tcPr>
          <w:p w:rsidR="008F7FD3" w:rsidRPr="002F0406" w:rsidRDefault="008F7FD3" w:rsidP="00923E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Е.А. - председатель Комитета финансов администрации МО Город Шлиссельбург</w:t>
            </w:r>
          </w:p>
        </w:tc>
        <w:tc>
          <w:tcPr>
            <w:tcW w:w="3289" w:type="dxa"/>
          </w:tcPr>
          <w:p w:rsidR="008F7FD3" w:rsidRPr="00C85C98" w:rsidRDefault="008F7FD3" w:rsidP="00923E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FD3" w:rsidRDefault="00012CC9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15.14-15.15.16</w:t>
            </w:r>
            <w:r w:rsidR="008F7F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19.4;</w:t>
            </w:r>
          </w:p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1 статьи 19.4.1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FD3" w:rsidRDefault="008F7FD3" w:rsidP="007B0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20 и 20.1. </w:t>
            </w:r>
            <w:r w:rsidR="00012CC9">
              <w:rPr>
                <w:rFonts w:ascii="Times New Roman" w:hAnsi="Times New Roman" w:cs="Times New Roman"/>
                <w:sz w:val="24"/>
                <w:szCs w:val="24"/>
              </w:rPr>
              <w:t>статьи 19.5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статья 19.6, статья 19.7.</w:t>
            </w:r>
          </w:p>
        </w:tc>
      </w:tr>
    </w:tbl>
    <w:p w:rsidR="00923EA7" w:rsidRDefault="00923EA7" w:rsidP="00923E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923EA7" w:rsidSect="003C3D29">
      <w:pgSz w:w="11906" w:h="16838" w:code="9"/>
      <w:pgMar w:top="1134" w:right="851" w:bottom="1134" w:left="1418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D61"/>
    <w:multiLevelType w:val="hybridMultilevel"/>
    <w:tmpl w:val="9D5C7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B19F3"/>
    <w:multiLevelType w:val="hybridMultilevel"/>
    <w:tmpl w:val="C5D62B1C"/>
    <w:lvl w:ilvl="0" w:tplc="2F66C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04D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465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40C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2A6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3A2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427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966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68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2296CAF"/>
    <w:multiLevelType w:val="multilevel"/>
    <w:tmpl w:val="C416181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14442056"/>
    <w:multiLevelType w:val="hybridMultilevel"/>
    <w:tmpl w:val="7A4C1B9E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C6D26"/>
    <w:multiLevelType w:val="hybridMultilevel"/>
    <w:tmpl w:val="B434D29E"/>
    <w:lvl w:ilvl="0" w:tplc="42DC658A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CF6D4E"/>
    <w:multiLevelType w:val="hybridMultilevel"/>
    <w:tmpl w:val="11CC06E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30013"/>
    <w:multiLevelType w:val="hybridMultilevel"/>
    <w:tmpl w:val="0DA25E3A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343BE"/>
    <w:multiLevelType w:val="hybridMultilevel"/>
    <w:tmpl w:val="0C569CB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A5D7D"/>
    <w:multiLevelType w:val="hybridMultilevel"/>
    <w:tmpl w:val="9B00F9FA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1A2466"/>
    <w:multiLevelType w:val="multilevel"/>
    <w:tmpl w:val="49E2C7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0">
    <w:nsid w:val="3BB977A5"/>
    <w:multiLevelType w:val="hybridMultilevel"/>
    <w:tmpl w:val="96A2601C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75898"/>
    <w:multiLevelType w:val="hybridMultilevel"/>
    <w:tmpl w:val="1A7C7E3C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384176"/>
    <w:multiLevelType w:val="hybridMultilevel"/>
    <w:tmpl w:val="3C0C1494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3C5645"/>
    <w:multiLevelType w:val="hybridMultilevel"/>
    <w:tmpl w:val="DE364CF0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112DA4"/>
    <w:multiLevelType w:val="multilevel"/>
    <w:tmpl w:val="0F6E6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>
    <w:nsid w:val="617F0F39"/>
    <w:multiLevelType w:val="hybridMultilevel"/>
    <w:tmpl w:val="4572B8F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80C42"/>
    <w:multiLevelType w:val="multilevel"/>
    <w:tmpl w:val="32D6894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7B180C6F"/>
    <w:multiLevelType w:val="hybridMultilevel"/>
    <w:tmpl w:val="E5B01840"/>
    <w:lvl w:ilvl="0" w:tplc="B0426DE8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C9242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709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CC1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CC6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36B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02D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2A0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5AF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15"/>
  </w:num>
  <w:num w:numId="12">
    <w:abstractNumId w:val="13"/>
  </w:num>
  <w:num w:numId="13">
    <w:abstractNumId w:val="11"/>
  </w:num>
  <w:num w:numId="14">
    <w:abstractNumId w:val="8"/>
  </w:num>
  <w:num w:numId="15">
    <w:abstractNumId w:val="4"/>
  </w:num>
  <w:num w:numId="16">
    <w:abstractNumId w:val="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383"/>
    <w:rsid w:val="00004370"/>
    <w:rsid w:val="00004626"/>
    <w:rsid w:val="00005D0F"/>
    <w:rsid w:val="00012CC9"/>
    <w:rsid w:val="000201CD"/>
    <w:rsid w:val="000501FE"/>
    <w:rsid w:val="000560D6"/>
    <w:rsid w:val="000668C9"/>
    <w:rsid w:val="00073502"/>
    <w:rsid w:val="00074769"/>
    <w:rsid w:val="000A6EB9"/>
    <w:rsid w:val="000B23BB"/>
    <w:rsid w:val="000B467A"/>
    <w:rsid w:val="000B66C2"/>
    <w:rsid w:val="000E5137"/>
    <w:rsid w:val="000E7B0C"/>
    <w:rsid w:val="000F5BDE"/>
    <w:rsid w:val="0013401C"/>
    <w:rsid w:val="00155FFA"/>
    <w:rsid w:val="00162060"/>
    <w:rsid w:val="001635C8"/>
    <w:rsid w:val="001650BB"/>
    <w:rsid w:val="0017330D"/>
    <w:rsid w:val="001770B9"/>
    <w:rsid w:val="00177C19"/>
    <w:rsid w:val="00191B84"/>
    <w:rsid w:val="00192522"/>
    <w:rsid w:val="00193F14"/>
    <w:rsid w:val="001979E4"/>
    <w:rsid w:val="001A39D6"/>
    <w:rsid w:val="001C13A2"/>
    <w:rsid w:val="001C49E9"/>
    <w:rsid w:val="001C7676"/>
    <w:rsid w:val="001D4171"/>
    <w:rsid w:val="001E22AD"/>
    <w:rsid w:val="001E22FD"/>
    <w:rsid w:val="001E2B7B"/>
    <w:rsid w:val="001F3873"/>
    <w:rsid w:val="00206D08"/>
    <w:rsid w:val="002324B4"/>
    <w:rsid w:val="0023390A"/>
    <w:rsid w:val="00256374"/>
    <w:rsid w:val="0026495B"/>
    <w:rsid w:val="0026550D"/>
    <w:rsid w:val="002710EC"/>
    <w:rsid w:val="00272775"/>
    <w:rsid w:val="00285C80"/>
    <w:rsid w:val="002869AD"/>
    <w:rsid w:val="00291E18"/>
    <w:rsid w:val="002B05F2"/>
    <w:rsid w:val="002B4F18"/>
    <w:rsid w:val="002D41E1"/>
    <w:rsid w:val="002E54DA"/>
    <w:rsid w:val="002E783B"/>
    <w:rsid w:val="002F0406"/>
    <w:rsid w:val="002F2832"/>
    <w:rsid w:val="002F5F40"/>
    <w:rsid w:val="003019BA"/>
    <w:rsid w:val="00302270"/>
    <w:rsid w:val="00303CE1"/>
    <w:rsid w:val="00311FF3"/>
    <w:rsid w:val="00313D69"/>
    <w:rsid w:val="00326AF5"/>
    <w:rsid w:val="00334A08"/>
    <w:rsid w:val="00334E00"/>
    <w:rsid w:val="0033773F"/>
    <w:rsid w:val="00340899"/>
    <w:rsid w:val="003422A8"/>
    <w:rsid w:val="00344AD2"/>
    <w:rsid w:val="00354B20"/>
    <w:rsid w:val="00355218"/>
    <w:rsid w:val="003724F7"/>
    <w:rsid w:val="0037670B"/>
    <w:rsid w:val="003836D2"/>
    <w:rsid w:val="00384B14"/>
    <w:rsid w:val="00385DE9"/>
    <w:rsid w:val="003861CD"/>
    <w:rsid w:val="00386216"/>
    <w:rsid w:val="003A3BD6"/>
    <w:rsid w:val="003B450C"/>
    <w:rsid w:val="003C1CDF"/>
    <w:rsid w:val="003C3D29"/>
    <w:rsid w:val="003D22D4"/>
    <w:rsid w:val="003D5A37"/>
    <w:rsid w:val="00410699"/>
    <w:rsid w:val="00416922"/>
    <w:rsid w:val="00420A72"/>
    <w:rsid w:val="004538FA"/>
    <w:rsid w:val="00477C2C"/>
    <w:rsid w:val="00480E25"/>
    <w:rsid w:val="00495AFE"/>
    <w:rsid w:val="00495B8C"/>
    <w:rsid w:val="004A29B6"/>
    <w:rsid w:val="004B678D"/>
    <w:rsid w:val="004C7215"/>
    <w:rsid w:val="004E7B4E"/>
    <w:rsid w:val="004F57A9"/>
    <w:rsid w:val="004F5F26"/>
    <w:rsid w:val="00507A17"/>
    <w:rsid w:val="00543CF9"/>
    <w:rsid w:val="00560E75"/>
    <w:rsid w:val="0057167A"/>
    <w:rsid w:val="00571F19"/>
    <w:rsid w:val="00583B6E"/>
    <w:rsid w:val="005A576A"/>
    <w:rsid w:val="005B6BFC"/>
    <w:rsid w:val="005D35A0"/>
    <w:rsid w:val="005E5F4E"/>
    <w:rsid w:val="00630E89"/>
    <w:rsid w:val="0063370F"/>
    <w:rsid w:val="00666A8A"/>
    <w:rsid w:val="0069637C"/>
    <w:rsid w:val="006C6AF9"/>
    <w:rsid w:val="006C7172"/>
    <w:rsid w:val="006D15FD"/>
    <w:rsid w:val="006F143D"/>
    <w:rsid w:val="006F6047"/>
    <w:rsid w:val="00702249"/>
    <w:rsid w:val="007208B9"/>
    <w:rsid w:val="00722E83"/>
    <w:rsid w:val="00730FC2"/>
    <w:rsid w:val="0073615F"/>
    <w:rsid w:val="00752F1E"/>
    <w:rsid w:val="0077007B"/>
    <w:rsid w:val="0077504A"/>
    <w:rsid w:val="0078671A"/>
    <w:rsid w:val="007A3653"/>
    <w:rsid w:val="007B090F"/>
    <w:rsid w:val="007D1F98"/>
    <w:rsid w:val="007F0F91"/>
    <w:rsid w:val="007F39C0"/>
    <w:rsid w:val="007F6FE6"/>
    <w:rsid w:val="007F727A"/>
    <w:rsid w:val="008242D1"/>
    <w:rsid w:val="008354BE"/>
    <w:rsid w:val="00856D30"/>
    <w:rsid w:val="00857F99"/>
    <w:rsid w:val="00860D32"/>
    <w:rsid w:val="00865091"/>
    <w:rsid w:val="008731B5"/>
    <w:rsid w:val="008A5F0C"/>
    <w:rsid w:val="008B3D12"/>
    <w:rsid w:val="008D2A5A"/>
    <w:rsid w:val="008D3014"/>
    <w:rsid w:val="008E21B1"/>
    <w:rsid w:val="008E6FA8"/>
    <w:rsid w:val="008F4919"/>
    <w:rsid w:val="008F5A33"/>
    <w:rsid w:val="008F5C47"/>
    <w:rsid w:val="008F6907"/>
    <w:rsid w:val="008F6C3E"/>
    <w:rsid w:val="008F7FD3"/>
    <w:rsid w:val="00900469"/>
    <w:rsid w:val="00902DE0"/>
    <w:rsid w:val="0091658C"/>
    <w:rsid w:val="00917333"/>
    <w:rsid w:val="00923EA7"/>
    <w:rsid w:val="0093126E"/>
    <w:rsid w:val="00935E8F"/>
    <w:rsid w:val="00957C53"/>
    <w:rsid w:val="0096796F"/>
    <w:rsid w:val="00977666"/>
    <w:rsid w:val="009832D6"/>
    <w:rsid w:val="00986021"/>
    <w:rsid w:val="00992024"/>
    <w:rsid w:val="00995A91"/>
    <w:rsid w:val="009B1C3E"/>
    <w:rsid w:val="009C2C85"/>
    <w:rsid w:val="009D2620"/>
    <w:rsid w:val="009D58D2"/>
    <w:rsid w:val="009E0F9A"/>
    <w:rsid w:val="009E27A1"/>
    <w:rsid w:val="009E2E00"/>
    <w:rsid w:val="009F3280"/>
    <w:rsid w:val="00A0129E"/>
    <w:rsid w:val="00A1790D"/>
    <w:rsid w:val="00A22EE3"/>
    <w:rsid w:val="00A33F92"/>
    <w:rsid w:val="00A426A9"/>
    <w:rsid w:val="00A57E07"/>
    <w:rsid w:val="00A8005E"/>
    <w:rsid w:val="00A8304F"/>
    <w:rsid w:val="00AA4429"/>
    <w:rsid w:val="00AC2DE0"/>
    <w:rsid w:val="00AD3B06"/>
    <w:rsid w:val="00AD58F1"/>
    <w:rsid w:val="00B32568"/>
    <w:rsid w:val="00B3645E"/>
    <w:rsid w:val="00B55616"/>
    <w:rsid w:val="00B55BAE"/>
    <w:rsid w:val="00B55EF1"/>
    <w:rsid w:val="00B600B1"/>
    <w:rsid w:val="00B7653F"/>
    <w:rsid w:val="00B82AB1"/>
    <w:rsid w:val="00B86B48"/>
    <w:rsid w:val="00BA0461"/>
    <w:rsid w:val="00BA79AE"/>
    <w:rsid w:val="00BA7B38"/>
    <w:rsid w:val="00BB473C"/>
    <w:rsid w:val="00BC21BD"/>
    <w:rsid w:val="00BD2ACD"/>
    <w:rsid w:val="00BE1605"/>
    <w:rsid w:val="00BE1784"/>
    <w:rsid w:val="00BE3D38"/>
    <w:rsid w:val="00BE4978"/>
    <w:rsid w:val="00BE61AE"/>
    <w:rsid w:val="00C13424"/>
    <w:rsid w:val="00C25D02"/>
    <w:rsid w:val="00C41353"/>
    <w:rsid w:val="00C42ECB"/>
    <w:rsid w:val="00C67E23"/>
    <w:rsid w:val="00C73E69"/>
    <w:rsid w:val="00C80329"/>
    <w:rsid w:val="00C85C98"/>
    <w:rsid w:val="00C96D7C"/>
    <w:rsid w:val="00C976A6"/>
    <w:rsid w:val="00CA5D58"/>
    <w:rsid w:val="00CB6D98"/>
    <w:rsid w:val="00CC5275"/>
    <w:rsid w:val="00CE32BB"/>
    <w:rsid w:val="00CE3DF9"/>
    <w:rsid w:val="00D05D26"/>
    <w:rsid w:val="00D069AB"/>
    <w:rsid w:val="00D16DA4"/>
    <w:rsid w:val="00D33F8E"/>
    <w:rsid w:val="00D42C9C"/>
    <w:rsid w:val="00D43A45"/>
    <w:rsid w:val="00D4554B"/>
    <w:rsid w:val="00D46D4B"/>
    <w:rsid w:val="00D47FB7"/>
    <w:rsid w:val="00D51B15"/>
    <w:rsid w:val="00D564D0"/>
    <w:rsid w:val="00D63648"/>
    <w:rsid w:val="00D71E70"/>
    <w:rsid w:val="00D72383"/>
    <w:rsid w:val="00D7370F"/>
    <w:rsid w:val="00D75003"/>
    <w:rsid w:val="00D76ADA"/>
    <w:rsid w:val="00D8454B"/>
    <w:rsid w:val="00D86CF7"/>
    <w:rsid w:val="00D87D47"/>
    <w:rsid w:val="00DB0A4C"/>
    <w:rsid w:val="00DB5D01"/>
    <w:rsid w:val="00DD152C"/>
    <w:rsid w:val="00E01D58"/>
    <w:rsid w:val="00E12352"/>
    <w:rsid w:val="00E25F35"/>
    <w:rsid w:val="00E433C1"/>
    <w:rsid w:val="00E563B6"/>
    <w:rsid w:val="00E612FF"/>
    <w:rsid w:val="00E72D06"/>
    <w:rsid w:val="00E75E34"/>
    <w:rsid w:val="00E8326C"/>
    <w:rsid w:val="00E85E17"/>
    <w:rsid w:val="00E862EA"/>
    <w:rsid w:val="00E94940"/>
    <w:rsid w:val="00EA38E3"/>
    <w:rsid w:val="00EB3C77"/>
    <w:rsid w:val="00EC2107"/>
    <w:rsid w:val="00ED088E"/>
    <w:rsid w:val="00ED54B5"/>
    <w:rsid w:val="00EE6D2F"/>
    <w:rsid w:val="00EE6FDE"/>
    <w:rsid w:val="00EF1A95"/>
    <w:rsid w:val="00EF32C7"/>
    <w:rsid w:val="00EF3950"/>
    <w:rsid w:val="00F02F7F"/>
    <w:rsid w:val="00F032A4"/>
    <w:rsid w:val="00F03F2B"/>
    <w:rsid w:val="00F10EDB"/>
    <w:rsid w:val="00F20D91"/>
    <w:rsid w:val="00F34343"/>
    <w:rsid w:val="00F403E2"/>
    <w:rsid w:val="00F407C6"/>
    <w:rsid w:val="00F50022"/>
    <w:rsid w:val="00F55549"/>
    <w:rsid w:val="00F55A31"/>
    <w:rsid w:val="00F604DE"/>
    <w:rsid w:val="00F613F9"/>
    <w:rsid w:val="00F63D22"/>
    <w:rsid w:val="00F70EC3"/>
    <w:rsid w:val="00FA32DF"/>
    <w:rsid w:val="00FA4701"/>
    <w:rsid w:val="00FA7F95"/>
    <w:rsid w:val="00FC0CA4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CA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0CA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paragraph" w:styleId="4">
    <w:name w:val="heading 4"/>
    <w:basedOn w:val="a"/>
    <w:next w:val="a"/>
    <w:qFormat/>
    <w:rsid w:val="00EA38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A38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7172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styleId="2">
    <w:name w:val="Body Text Indent 2"/>
    <w:basedOn w:val="a"/>
    <w:rsid w:val="006C7172"/>
    <w:pPr>
      <w:widowControl/>
      <w:autoSpaceDE/>
      <w:autoSpaceDN/>
      <w:adjustRightInd/>
      <w:ind w:firstLine="900"/>
      <w:jc w:val="both"/>
    </w:pPr>
    <w:rPr>
      <w:sz w:val="24"/>
      <w:szCs w:val="24"/>
    </w:rPr>
  </w:style>
  <w:style w:type="paragraph" w:styleId="a4">
    <w:name w:val="Body Text"/>
    <w:basedOn w:val="a"/>
    <w:rsid w:val="00F70EC3"/>
    <w:pPr>
      <w:spacing w:after="120"/>
    </w:pPr>
  </w:style>
  <w:style w:type="paragraph" w:styleId="3">
    <w:name w:val="Body Text Indent 3"/>
    <w:basedOn w:val="a"/>
    <w:rsid w:val="00EA38E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3B450C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07350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00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"/>
    <w:basedOn w:val="a"/>
    <w:rsid w:val="000043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rmal (Web)"/>
    <w:basedOn w:val="a"/>
    <w:rsid w:val="001A39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1A39D6"/>
    <w:pPr>
      <w:widowControl/>
      <w:tabs>
        <w:tab w:val="num" w:pos="0"/>
      </w:tabs>
      <w:autoSpaceDE/>
      <w:autoSpaceDN/>
      <w:adjustRightInd/>
      <w:ind w:left="-284" w:firstLine="568"/>
      <w:jc w:val="both"/>
    </w:pPr>
    <w:rPr>
      <w:sz w:val="28"/>
      <w:szCs w:val="28"/>
    </w:rPr>
  </w:style>
  <w:style w:type="character" w:styleId="a9">
    <w:name w:val="Strong"/>
    <w:qFormat/>
    <w:rsid w:val="001A39D6"/>
    <w:rPr>
      <w:rFonts w:cs="Times New Roman"/>
      <w:b/>
      <w:bCs/>
    </w:rPr>
  </w:style>
  <w:style w:type="paragraph" w:customStyle="1" w:styleId="ConsPlusTitle">
    <w:name w:val="ConsPlusTitle"/>
    <w:rsid w:val="001A39D6"/>
    <w:pPr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rvts7">
    <w:name w:val="rvts7"/>
    <w:rsid w:val="001A39D6"/>
    <w:rPr>
      <w:rFonts w:cs="Times New Roman"/>
    </w:rPr>
  </w:style>
  <w:style w:type="paragraph" w:customStyle="1" w:styleId="ConsPlusNormal">
    <w:name w:val="ConsPlusNormal"/>
    <w:rsid w:val="00F50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F50022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rsid w:val="0030227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link w:val="ab"/>
    <w:locked/>
    <w:rsid w:val="004A29B6"/>
    <w:rPr>
      <w:rFonts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23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 г. Шлиссельбург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Наталья</dc:creator>
  <cp:lastModifiedBy>User</cp:lastModifiedBy>
  <cp:revision>3</cp:revision>
  <cp:lastPrinted>2019-08-14T07:52:00Z</cp:lastPrinted>
  <dcterms:created xsi:type="dcterms:W3CDTF">2019-08-29T12:27:00Z</dcterms:created>
  <dcterms:modified xsi:type="dcterms:W3CDTF">2019-08-29T12:29:00Z</dcterms:modified>
</cp:coreProperties>
</file>