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93" w:rsidRPr="00143093" w:rsidRDefault="00143093" w:rsidP="00143093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43093">
        <w:rPr>
          <w:caps/>
          <w:spacing w:val="-2"/>
        </w:rPr>
        <w:t xml:space="preserve">совет депутатов </w:t>
      </w:r>
    </w:p>
    <w:p w:rsidR="00143093" w:rsidRPr="00143093" w:rsidRDefault="00143093" w:rsidP="00143093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43093">
        <w:rPr>
          <w:caps/>
          <w:spacing w:val="-2"/>
        </w:rPr>
        <w:t>муниципального образования</w:t>
      </w:r>
    </w:p>
    <w:p w:rsidR="00143093" w:rsidRPr="00143093" w:rsidRDefault="00143093" w:rsidP="00143093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43093">
        <w:rPr>
          <w:caps/>
          <w:spacing w:val="-2"/>
        </w:rPr>
        <w:t>шлиссельбургское городское поселение</w:t>
      </w:r>
    </w:p>
    <w:p w:rsidR="00143093" w:rsidRPr="00143093" w:rsidRDefault="00143093" w:rsidP="00143093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43093">
        <w:rPr>
          <w:caps/>
          <w:spacing w:val="-2"/>
        </w:rPr>
        <w:t>кировского муниципального района</w:t>
      </w:r>
    </w:p>
    <w:p w:rsidR="00143093" w:rsidRPr="00143093" w:rsidRDefault="00143093" w:rsidP="00143093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43093">
        <w:rPr>
          <w:caps/>
          <w:spacing w:val="-2"/>
        </w:rPr>
        <w:t>ленинградской области</w:t>
      </w:r>
    </w:p>
    <w:p w:rsidR="00143093" w:rsidRPr="00143093" w:rsidRDefault="00143093" w:rsidP="00143093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143093">
        <w:rPr>
          <w:caps/>
          <w:spacing w:val="-2"/>
        </w:rPr>
        <w:t>четвертого созыва</w:t>
      </w:r>
    </w:p>
    <w:p w:rsidR="00143093" w:rsidRPr="00143093" w:rsidRDefault="00143093" w:rsidP="00143093">
      <w:pPr>
        <w:widowControl w:val="0"/>
        <w:tabs>
          <w:tab w:val="left" w:pos="5990"/>
        </w:tabs>
        <w:autoSpaceDE w:val="0"/>
        <w:autoSpaceDN w:val="0"/>
        <w:adjustRightInd w:val="0"/>
        <w:rPr>
          <w:b/>
          <w:caps/>
        </w:rPr>
      </w:pPr>
      <w:r w:rsidRPr="00143093">
        <w:rPr>
          <w:b/>
          <w:caps/>
        </w:rPr>
        <w:tab/>
      </w:r>
    </w:p>
    <w:p w:rsidR="00143093" w:rsidRPr="00143093" w:rsidRDefault="00143093" w:rsidP="0014309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143093" w:rsidRPr="00143093" w:rsidRDefault="00143093" w:rsidP="0014309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143093">
        <w:rPr>
          <w:b/>
          <w:sz w:val="32"/>
          <w:szCs w:val="32"/>
        </w:rPr>
        <w:t>Р</w:t>
      </w:r>
      <w:proofErr w:type="gramEnd"/>
      <w:r w:rsidRPr="00143093">
        <w:rPr>
          <w:b/>
          <w:sz w:val="32"/>
          <w:szCs w:val="32"/>
        </w:rPr>
        <w:t xml:space="preserve"> Е Ш Е Н И Е</w:t>
      </w:r>
    </w:p>
    <w:p w:rsidR="00143093" w:rsidRPr="00143093" w:rsidRDefault="00143093" w:rsidP="0014309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D224CF" w:rsidRPr="00DE6F4D" w:rsidRDefault="00143093" w:rsidP="00E81DA6">
      <w:pPr>
        <w:spacing w:line="360" w:lineRule="auto"/>
        <w:jc w:val="center"/>
        <w:rPr>
          <w:b/>
        </w:rPr>
      </w:pPr>
      <w:r w:rsidRPr="00DE6F4D">
        <w:rPr>
          <w:b/>
          <w:sz w:val="28"/>
          <w:szCs w:val="28"/>
        </w:rPr>
        <w:t xml:space="preserve">от </w:t>
      </w:r>
      <w:r w:rsidR="00DE6F4D" w:rsidRPr="00DE6F4D">
        <w:rPr>
          <w:b/>
          <w:sz w:val="28"/>
          <w:szCs w:val="28"/>
        </w:rPr>
        <w:t>18.10.2018</w:t>
      </w:r>
      <w:r w:rsidRPr="00DE6F4D">
        <w:rPr>
          <w:b/>
          <w:sz w:val="28"/>
          <w:szCs w:val="28"/>
        </w:rPr>
        <w:t xml:space="preserve"> № </w:t>
      </w:r>
      <w:r w:rsidR="00DE6F4D" w:rsidRPr="00DE6F4D">
        <w:rPr>
          <w:b/>
          <w:sz w:val="28"/>
          <w:szCs w:val="28"/>
        </w:rPr>
        <w:t>25</w:t>
      </w:r>
      <w:r w:rsidR="00134B83" w:rsidRPr="00DE6F4D">
        <w:rPr>
          <w:b/>
        </w:rPr>
        <w:t xml:space="preserve"> </w:t>
      </w:r>
    </w:p>
    <w:p w:rsidR="00E81DA6" w:rsidRDefault="00764B4C" w:rsidP="00764B4C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224CF">
        <w:rPr>
          <w:b/>
        </w:rPr>
        <w:t xml:space="preserve">Об утверждении </w:t>
      </w:r>
      <w:proofErr w:type="gramStart"/>
      <w:r w:rsidRPr="00D224CF">
        <w:rPr>
          <w:b/>
        </w:rPr>
        <w:t>порядка формирования фонда оплаты труда лиц</w:t>
      </w:r>
      <w:proofErr w:type="gramEnd"/>
      <w:r w:rsidRPr="00D224CF">
        <w:rPr>
          <w:b/>
        </w:rPr>
        <w:t xml:space="preserve">, </w:t>
      </w:r>
    </w:p>
    <w:p w:rsidR="00E81DA6" w:rsidRDefault="00764B4C" w:rsidP="00764B4C">
      <w:pPr>
        <w:autoSpaceDE w:val="0"/>
        <w:autoSpaceDN w:val="0"/>
        <w:adjustRightInd w:val="0"/>
        <w:ind w:firstLine="720"/>
        <w:jc w:val="center"/>
        <w:rPr>
          <w:b/>
        </w:rPr>
      </w:pPr>
      <w:proofErr w:type="gramStart"/>
      <w:r w:rsidRPr="00D224CF">
        <w:rPr>
          <w:b/>
        </w:rPr>
        <w:t>замещающих</w:t>
      </w:r>
      <w:proofErr w:type="gramEnd"/>
      <w:r w:rsidRPr="00D224CF">
        <w:rPr>
          <w:b/>
        </w:rPr>
        <w:t xml:space="preserve"> муниципальные должности, фонда оплаты труда 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224CF">
        <w:rPr>
          <w:b/>
        </w:rPr>
        <w:t xml:space="preserve">муниципальных служащих и фонда оплаты труда работников, замещающих </w:t>
      </w:r>
      <w:r w:rsidR="00E81DA6" w:rsidRPr="00D224CF">
        <w:rPr>
          <w:b/>
        </w:rPr>
        <w:t>должности,</w:t>
      </w:r>
      <w:r w:rsidRPr="00D224CF">
        <w:rPr>
          <w:b/>
        </w:rPr>
        <w:t xml:space="preserve"> не являющиеся должностями муниципальной службы в органах местного самоуправления </w:t>
      </w:r>
      <w:r w:rsidR="00E81DA6">
        <w:rPr>
          <w:b/>
        </w:rPr>
        <w:t xml:space="preserve">муниципального образования </w:t>
      </w:r>
      <w:r w:rsidR="00EA5C27" w:rsidRPr="00D224CF">
        <w:rPr>
          <w:b/>
        </w:rPr>
        <w:t>Шлиссельбургско</w:t>
      </w:r>
      <w:r w:rsidR="00E81DA6">
        <w:rPr>
          <w:b/>
        </w:rPr>
        <w:t>е</w:t>
      </w:r>
      <w:r w:rsidRPr="00D224CF">
        <w:rPr>
          <w:b/>
        </w:rPr>
        <w:t xml:space="preserve"> городско</w:t>
      </w:r>
      <w:r w:rsidR="00E81DA6">
        <w:rPr>
          <w:b/>
        </w:rPr>
        <w:t>е</w:t>
      </w:r>
      <w:r w:rsidRPr="00D224CF">
        <w:rPr>
          <w:b/>
        </w:rPr>
        <w:t xml:space="preserve"> поселени</w:t>
      </w:r>
      <w:r w:rsidR="00E81DA6">
        <w:rPr>
          <w:b/>
        </w:rPr>
        <w:t>е</w:t>
      </w:r>
      <w:r w:rsidRPr="00D224CF">
        <w:rPr>
          <w:b/>
        </w:rPr>
        <w:t xml:space="preserve"> Кировского муниципального района Ленинградской области</w:t>
      </w:r>
    </w:p>
    <w:p w:rsidR="00764B4C" w:rsidRDefault="00764B4C" w:rsidP="00764B4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D224CF" w:rsidRPr="00D224CF" w:rsidRDefault="00D224CF" w:rsidP="00764B4C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FE4DB4" w:rsidRDefault="00764B4C" w:rsidP="00764B4C">
      <w:pPr>
        <w:ind w:firstLine="708"/>
        <w:jc w:val="both"/>
      </w:pPr>
      <w:r w:rsidRPr="00D224CF">
        <w:t>В соответствии со статьей 22 Федерального закона от 02.03.2007 года № 25-ФЗ «О муниципальной службе в Российской Федерации» и со статьёй 11 областного закона № 14-оз от 11.03.2008 года «О правовом регулировании муниципальной с</w:t>
      </w:r>
      <w:r w:rsidR="00FE4DB4">
        <w:t>лужбы в Ленинградской области» С</w:t>
      </w:r>
      <w:r w:rsidRPr="00D224CF">
        <w:t xml:space="preserve">овет депутатов </w:t>
      </w:r>
    </w:p>
    <w:p w:rsidR="00764B4C" w:rsidRPr="00FE4DB4" w:rsidRDefault="00764B4C" w:rsidP="00FE4DB4">
      <w:pPr>
        <w:jc w:val="center"/>
        <w:rPr>
          <w:b/>
          <w:caps/>
        </w:rPr>
      </w:pPr>
      <w:r w:rsidRPr="00FE4DB4">
        <w:rPr>
          <w:b/>
          <w:caps/>
        </w:rPr>
        <w:t>решил:</w:t>
      </w:r>
    </w:p>
    <w:p w:rsidR="00764B4C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>1. Утвердить порядок формирования фонда оплаты труда лиц, замещающих муниципальные должности, фонда оплаты труда муниципальных служащих и фонда оплаты труда работников, замещающих должности</w:t>
      </w:r>
      <w:r w:rsidR="00FE4DB4">
        <w:t>,</w:t>
      </w:r>
      <w:r w:rsidRPr="00D224CF">
        <w:t xml:space="preserve"> не являющиеся должностями муниципальной службы в органах местного самоуправления </w:t>
      </w:r>
      <w:r w:rsidR="00FE4DB4">
        <w:t xml:space="preserve">муниципального образования </w:t>
      </w:r>
      <w:r w:rsidR="00EA5C27" w:rsidRPr="00D224CF">
        <w:t>Шлиссельбургско</w:t>
      </w:r>
      <w:r w:rsidR="00FE4DB4">
        <w:t>е</w:t>
      </w:r>
      <w:r w:rsidRPr="00D224CF">
        <w:t xml:space="preserve"> городско</w:t>
      </w:r>
      <w:r w:rsidR="00FE4DB4">
        <w:t>е</w:t>
      </w:r>
      <w:r w:rsidRPr="00D224CF">
        <w:t xml:space="preserve"> поселени</w:t>
      </w:r>
      <w:r w:rsidR="00FE4DB4">
        <w:t>е</w:t>
      </w:r>
      <w:r w:rsidRPr="00D224CF">
        <w:t xml:space="preserve"> Кировского муниципального района Ленинградской области согласно приложению.</w:t>
      </w:r>
    </w:p>
    <w:p w:rsidR="00CB0505" w:rsidRPr="00D224CF" w:rsidRDefault="00CB0505" w:rsidP="00764B4C">
      <w:pPr>
        <w:autoSpaceDE w:val="0"/>
        <w:autoSpaceDN w:val="0"/>
        <w:adjustRightInd w:val="0"/>
        <w:ind w:firstLine="720"/>
        <w:jc w:val="both"/>
      </w:pPr>
      <w:r>
        <w:t>2.</w:t>
      </w:r>
      <w:r w:rsidR="00E81DA6">
        <w:t> </w:t>
      </w:r>
      <w:r>
        <w:t xml:space="preserve">Отметить решение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от 17.02.2009 № 61/230 «О порядке </w:t>
      </w:r>
      <w:proofErr w:type="gramStart"/>
      <w:r>
        <w:t>формирования фонда оплаты труда муниципальных служащих администрации МО</w:t>
      </w:r>
      <w:proofErr w:type="gramEnd"/>
      <w:r>
        <w:t xml:space="preserve"> Шлиссельбургское городское поселение»</w:t>
      </w:r>
      <w:r w:rsidR="00E81DA6">
        <w:t>.</w:t>
      </w:r>
    </w:p>
    <w:p w:rsidR="00764B4C" w:rsidRPr="00D224CF" w:rsidRDefault="00C71046" w:rsidP="00764B4C">
      <w:pPr>
        <w:jc w:val="both"/>
      </w:pPr>
      <w:r w:rsidRPr="00D224CF">
        <w:tab/>
      </w:r>
      <w:r w:rsidR="00E81DA6">
        <w:t>3</w:t>
      </w:r>
      <w:r w:rsidR="00764B4C" w:rsidRPr="00D224CF">
        <w:t>. Настоящее решение подлежит официальному опубликованию</w:t>
      </w:r>
      <w:r w:rsidRPr="00D224CF">
        <w:t xml:space="preserve"> и вступает в силу с </w:t>
      </w:r>
      <w:r w:rsidR="000769FE" w:rsidRPr="00D224CF">
        <w:t>01.10.2018</w:t>
      </w:r>
      <w:r w:rsidR="00764B4C" w:rsidRPr="00D224CF">
        <w:rPr>
          <w:color w:val="FF0000"/>
        </w:rPr>
        <w:t xml:space="preserve"> </w:t>
      </w:r>
      <w:r w:rsidR="00764B4C" w:rsidRPr="00D224CF">
        <w:t>года.</w:t>
      </w:r>
    </w:p>
    <w:p w:rsidR="00764B4C" w:rsidRPr="00D224CF" w:rsidRDefault="00764B4C" w:rsidP="00764B4C">
      <w:pPr>
        <w:autoSpaceDE w:val="0"/>
        <w:autoSpaceDN w:val="0"/>
        <w:adjustRightInd w:val="0"/>
        <w:jc w:val="both"/>
      </w:pPr>
    </w:p>
    <w:p w:rsidR="00764B4C" w:rsidRPr="00D224CF" w:rsidRDefault="00764B4C" w:rsidP="00764B4C">
      <w:pPr>
        <w:autoSpaceDE w:val="0"/>
        <w:autoSpaceDN w:val="0"/>
        <w:adjustRightInd w:val="0"/>
        <w:jc w:val="both"/>
      </w:pPr>
    </w:p>
    <w:p w:rsidR="00571053" w:rsidRPr="00D224CF" w:rsidRDefault="00571053" w:rsidP="00764B4C">
      <w:pPr>
        <w:autoSpaceDE w:val="0"/>
        <w:autoSpaceDN w:val="0"/>
        <w:adjustRightInd w:val="0"/>
        <w:jc w:val="both"/>
      </w:pPr>
    </w:p>
    <w:p w:rsidR="00764B4C" w:rsidRPr="00D224CF" w:rsidRDefault="00764B4C" w:rsidP="00764B4C">
      <w:pPr>
        <w:autoSpaceDE w:val="0"/>
        <w:autoSpaceDN w:val="0"/>
        <w:adjustRightInd w:val="0"/>
        <w:jc w:val="both"/>
      </w:pPr>
      <w:r w:rsidRPr="00D224CF">
        <w:t xml:space="preserve">Глава муниципального образования                                           </w:t>
      </w:r>
      <w:r w:rsidR="00D224CF">
        <w:t xml:space="preserve">                     </w:t>
      </w:r>
      <w:r w:rsidRPr="00D224CF">
        <w:t xml:space="preserve">        </w:t>
      </w:r>
      <w:r w:rsidR="00EA5C27" w:rsidRPr="00D224CF">
        <w:t>В.В.</w:t>
      </w:r>
      <w:r w:rsidR="00134B83" w:rsidRPr="00D224CF">
        <w:t xml:space="preserve"> </w:t>
      </w:r>
      <w:r w:rsidR="00EA5C27" w:rsidRPr="00D224CF">
        <w:t>Номеров</w:t>
      </w:r>
    </w:p>
    <w:p w:rsidR="00764B4C" w:rsidRPr="00D224CF" w:rsidRDefault="00764B4C" w:rsidP="00764B4C">
      <w:pPr>
        <w:jc w:val="both"/>
      </w:pPr>
    </w:p>
    <w:p w:rsidR="00764B4C" w:rsidRPr="00D224CF" w:rsidRDefault="00764B4C" w:rsidP="00764B4C">
      <w:pPr>
        <w:jc w:val="both"/>
      </w:pPr>
    </w:p>
    <w:p w:rsidR="00764B4C" w:rsidRPr="00D224CF" w:rsidRDefault="00764B4C" w:rsidP="00764B4C">
      <w:pPr>
        <w:jc w:val="both"/>
      </w:pPr>
    </w:p>
    <w:p w:rsidR="00764B4C" w:rsidRPr="00D224CF" w:rsidRDefault="00764B4C" w:rsidP="00764B4C">
      <w:pPr>
        <w:jc w:val="both"/>
      </w:pPr>
    </w:p>
    <w:p w:rsidR="00C40911" w:rsidRDefault="00C40911" w:rsidP="00764B4C">
      <w:pPr>
        <w:jc w:val="both"/>
      </w:pPr>
    </w:p>
    <w:p w:rsidR="00FE4DB4" w:rsidRPr="00D224CF" w:rsidRDefault="00FE4DB4" w:rsidP="00764B4C">
      <w:pPr>
        <w:jc w:val="both"/>
      </w:pPr>
    </w:p>
    <w:p w:rsidR="00C40911" w:rsidRPr="00D224CF" w:rsidRDefault="00C40911" w:rsidP="00764B4C">
      <w:pPr>
        <w:jc w:val="both"/>
      </w:pPr>
    </w:p>
    <w:p w:rsidR="008876E7" w:rsidRDefault="008876E7" w:rsidP="00D672CD">
      <w:pPr>
        <w:autoSpaceDE w:val="0"/>
        <w:autoSpaceDN w:val="0"/>
        <w:adjustRightInd w:val="0"/>
        <w:ind w:firstLine="6096"/>
        <w:outlineLvl w:val="0"/>
        <w:sectPr w:rsidR="008876E7" w:rsidSect="00143093">
          <w:pgSz w:w="11906" w:h="16838" w:code="9"/>
          <w:pgMar w:top="1134" w:right="851" w:bottom="1134" w:left="1418" w:header="0" w:footer="0" w:gutter="0"/>
          <w:cols w:space="708"/>
          <w:docGrid w:linePitch="360"/>
        </w:sectPr>
      </w:pPr>
    </w:p>
    <w:p w:rsidR="00764B4C" w:rsidRPr="00D224CF" w:rsidRDefault="00D672CD" w:rsidP="00D672CD">
      <w:pPr>
        <w:autoSpaceDE w:val="0"/>
        <w:autoSpaceDN w:val="0"/>
        <w:adjustRightInd w:val="0"/>
        <w:ind w:firstLine="6096"/>
        <w:outlineLvl w:val="0"/>
      </w:pPr>
      <w:r>
        <w:lastRenderedPageBreak/>
        <w:t>Утвержден</w:t>
      </w:r>
    </w:p>
    <w:p w:rsidR="00764B4C" w:rsidRPr="00D224CF" w:rsidRDefault="00D672CD" w:rsidP="00D672CD">
      <w:pPr>
        <w:autoSpaceDE w:val="0"/>
        <w:autoSpaceDN w:val="0"/>
        <w:adjustRightInd w:val="0"/>
        <w:ind w:firstLine="6096"/>
      </w:pPr>
      <w:r>
        <w:t>решением</w:t>
      </w:r>
      <w:r w:rsidR="00FE4DB4">
        <w:t xml:space="preserve"> С</w:t>
      </w:r>
      <w:r w:rsidR="00764B4C" w:rsidRPr="00D224CF">
        <w:t>овета депутатов</w:t>
      </w:r>
    </w:p>
    <w:p w:rsidR="00764B4C" w:rsidRPr="00D224CF" w:rsidRDefault="001E51D4" w:rsidP="00D672CD">
      <w:pPr>
        <w:autoSpaceDE w:val="0"/>
        <w:autoSpaceDN w:val="0"/>
        <w:adjustRightInd w:val="0"/>
        <w:ind w:firstLine="6096"/>
      </w:pPr>
      <w:r w:rsidRPr="00D224CF">
        <w:t>МО</w:t>
      </w:r>
      <w:r w:rsidR="00764B4C" w:rsidRPr="00D224CF">
        <w:t xml:space="preserve"> </w:t>
      </w:r>
      <w:r w:rsidR="00C40911" w:rsidRPr="00D224CF">
        <w:t>Город Шлиссельбург</w:t>
      </w:r>
    </w:p>
    <w:p w:rsidR="00764B4C" w:rsidRDefault="00764B4C" w:rsidP="00D672CD">
      <w:pPr>
        <w:autoSpaceDE w:val="0"/>
        <w:autoSpaceDN w:val="0"/>
        <w:adjustRightInd w:val="0"/>
        <w:ind w:firstLine="6096"/>
      </w:pPr>
      <w:r w:rsidRPr="00D224CF">
        <w:t xml:space="preserve">от </w:t>
      </w:r>
      <w:r w:rsidR="00DE6F4D">
        <w:t>18.10.2018</w:t>
      </w:r>
      <w:r w:rsidR="00FE4DB4">
        <w:t xml:space="preserve"> № </w:t>
      </w:r>
      <w:r w:rsidR="00DE6F4D">
        <w:t>25</w:t>
      </w:r>
      <w:bookmarkStart w:id="0" w:name="_GoBack"/>
      <w:bookmarkEnd w:id="0"/>
    </w:p>
    <w:p w:rsidR="00D672CD" w:rsidRPr="00D224CF" w:rsidRDefault="00D672CD" w:rsidP="00D672CD">
      <w:pPr>
        <w:autoSpaceDE w:val="0"/>
        <w:autoSpaceDN w:val="0"/>
        <w:adjustRightInd w:val="0"/>
        <w:ind w:firstLine="6096"/>
      </w:pPr>
      <w:r>
        <w:t>(приложение)</w:t>
      </w:r>
    </w:p>
    <w:p w:rsidR="00764B4C" w:rsidRDefault="00764B4C" w:rsidP="00764B4C">
      <w:pPr>
        <w:autoSpaceDE w:val="0"/>
        <w:autoSpaceDN w:val="0"/>
        <w:adjustRightInd w:val="0"/>
        <w:ind w:firstLine="540"/>
        <w:jc w:val="both"/>
      </w:pPr>
    </w:p>
    <w:p w:rsidR="00180178" w:rsidRPr="00D224CF" w:rsidRDefault="00180178" w:rsidP="00764B4C">
      <w:pPr>
        <w:autoSpaceDE w:val="0"/>
        <w:autoSpaceDN w:val="0"/>
        <w:adjustRightInd w:val="0"/>
        <w:ind w:firstLine="540"/>
        <w:jc w:val="both"/>
      </w:pPr>
    </w:p>
    <w:p w:rsidR="00764B4C" w:rsidRPr="00D224CF" w:rsidRDefault="00764B4C" w:rsidP="00D672CD">
      <w:pPr>
        <w:autoSpaceDE w:val="0"/>
        <w:autoSpaceDN w:val="0"/>
        <w:adjustRightInd w:val="0"/>
        <w:jc w:val="center"/>
        <w:rPr>
          <w:b/>
        </w:rPr>
      </w:pPr>
      <w:r w:rsidRPr="00D224CF">
        <w:rPr>
          <w:b/>
        </w:rPr>
        <w:t xml:space="preserve">Порядок </w:t>
      </w:r>
    </w:p>
    <w:p w:rsidR="00D672CD" w:rsidRDefault="00764B4C" w:rsidP="00D672CD">
      <w:pPr>
        <w:autoSpaceDE w:val="0"/>
        <w:autoSpaceDN w:val="0"/>
        <w:adjustRightInd w:val="0"/>
        <w:jc w:val="center"/>
        <w:rPr>
          <w:b/>
        </w:rPr>
      </w:pPr>
      <w:r w:rsidRPr="00D224CF">
        <w:rPr>
          <w:b/>
        </w:rPr>
        <w:t xml:space="preserve">формирования фонда оплаты труда лиц, замещающих муниципальные должности, фонда оплаты труда муниципальных служащих и фонда оплаты труда работников, замещающих </w:t>
      </w:r>
      <w:proofErr w:type="gramStart"/>
      <w:r w:rsidRPr="00D224CF">
        <w:rPr>
          <w:b/>
        </w:rPr>
        <w:t>должности</w:t>
      </w:r>
      <w:proofErr w:type="gramEnd"/>
      <w:r w:rsidRPr="00D224CF">
        <w:rPr>
          <w:b/>
        </w:rPr>
        <w:t xml:space="preserve"> не являющиеся должностями муниципальной службы в органах местного самоуправления </w:t>
      </w:r>
      <w:r w:rsidR="00FE4DB4">
        <w:rPr>
          <w:b/>
        </w:rPr>
        <w:t xml:space="preserve">муниципального образования </w:t>
      </w:r>
    </w:p>
    <w:p w:rsidR="00537466" w:rsidRPr="00D224CF" w:rsidRDefault="00EA5C27" w:rsidP="00D672CD">
      <w:pPr>
        <w:autoSpaceDE w:val="0"/>
        <w:autoSpaceDN w:val="0"/>
        <w:adjustRightInd w:val="0"/>
        <w:jc w:val="center"/>
        <w:rPr>
          <w:b/>
        </w:rPr>
      </w:pPr>
      <w:r w:rsidRPr="00D224CF">
        <w:rPr>
          <w:b/>
        </w:rPr>
        <w:t>Шлиссельбургско</w:t>
      </w:r>
      <w:r w:rsidR="00FE4DB4">
        <w:rPr>
          <w:b/>
        </w:rPr>
        <w:t>е</w:t>
      </w:r>
      <w:r w:rsidR="00537466" w:rsidRPr="00D224CF">
        <w:rPr>
          <w:b/>
        </w:rPr>
        <w:t xml:space="preserve"> городско</w:t>
      </w:r>
      <w:r w:rsidR="00FE4DB4">
        <w:rPr>
          <w:b/>
        </w:rPr>
        <w:t>е</w:t>
      </w:r>
      <w:r w:rsidR="00537466" w:rsidRPr="00D224CF">
        <w:rPr>
          <w:b/>
        </w:rPr>
        <w:t xml:space="preserve"> поселени</w:t>
      </w:r>
      <w:r w:rsidR="00FE4DB4">
        <w:rPr>
          <w:b/>
        </w:rPr>
        <w:t>е</w:t>
      </w:r>
      <w:r w:rsidR="00537466" w:rsidRPr="00D224CF">
        <w:rPr>
          <w:b/>
        </w:rPr>
        <w:t xml:space="preserve"> </w:t>
      </w:r>
    </w:p>
    <w:p w:rsidR="00764B4C" w:rsidRPr="00D224CF" w:rsidRDefault="00537466" w:rsidP="00D672CD">
      <w:pPr>
        <w:autoSpaceDE w:val="0"/>
        <w:autoSpaceDN w:val="0"/>
        <w:adjustRightInd w:val="0"/>
        <w:jc w:val="center"/>
        <w:rPr>
          <w:b/>
        </w:rPr>
      </w:pPr>
      <w:r w:rsidRPr="00D224CF">
        <w:rPr>
          <w:b/>
        </w:rPr>
        <w:t>Кировского муниципального района Ленинградской области</w:t>
      </w:r>
      <w:r w:rsidR="00764B4C" w:rsidRPr="00D224CF">
        <w:rPr>
          <w:b/>
        </w:rPr>
        <w:t xml:space="preserve"> </w:t>
      </w:r>
    </w:p>
    <w:p w:rsidR="00764B4C" w:rsidRDefault="00764B4C" w:rsidP="00D672CD">
      <w:pPr>
        <w:autoSpaceDE w:val="0"/>
        <w:autoSpaceDN w:val="0"/>
        <w:adjustRightInd w:val="0"/>
        <w:jc w:val="center"/>
        <w:rPr>
          <w:b/>
        </w:rPr>
      </w:pPr>
    </w:p>
    <w:p w:rsidR="00180178" w:rsidRPr="00D224CF" w:rsidRDefault="00180178" w:rsidP="00D672CD">
      <w:pPr>
        <w:autoSpaceDE w:val="0"/>
        <w:autoSpaceDN w:val="0"/>
        <w:adjustRightInd w:val="0"/>
        <w:jc w:val="center"/>
        <w:rPr>
          <w:b/>
        </w:rPr>
      </w:pPr>
    </w:p>
    <w:p w:rsidR="00764B4C" w:rsidRPr="00D224CF" w:rsidRDefault="00764B4C" w:rsidP="00D672CD">
      <w:pPr>
        <w:autoSpaceDE w:val="0"/>
        <w:autoSpaceDN w:val="0"/>
        <w:adjustRightInd w:val="0"/>
        <w:jc w:val="center"/>
        <w:rPr>
          <w:b/>
        </w:rPr>
      </w:pPr>
      <w:r w:rsidRPr="00D224CF">
        <w:rPr>
          <w:b/>
        </w:rPr>
        <w:t>1. Общие положения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 xml:space="preserve">1.1. Порядок формирования фонда оплаты труда лиц, замещающих муниципальные должности, фонда оплаты труда муниципальных служащих и фонда оплаты труда работников, замещающих </w:t>
      </w:r>
      <w:proofErr w:type="gramStart"/>
      <w:r w:rsidRPr="00D224CF">
        <w:t>должности</w:t>
      </w:r>
      <w:proofErr w:type="gramEnd"/>
      <w:r w:rsidRPr="00D224CF">
        <w:t xml:space="preserve"> не являющиеся должностями муниципальной службы в органах местного самоуправления </w:t>
      </w:r>
      <w:r w:rsidR="00E11625" w:rsidRPr="00E11625">
        <w:t>муниципального образования Шлиссельбургское городское поселение</w:t>
      </w:r>
      <w:r w:rsidR="00537466" w:rsidRPr="00D224CF">
        <w:t xml:space="preserve"> Ленинградской области</w:t>
      </w:r>
      <w:r w:rsidRPr="00D224CF">
        <w:t xml:space="preserve"> (далее – Порядок) разработан в соответствии с Трудовым кодексом Российской Федерации, действующим законодательством о муниципальной службе, нормативно-правовыми актами </w:t>
      </w:r>
      <w:r w:rsidR="00E11625" w:rsidRPr="00E11625">
        <w:t xml:space="preserve">муниципального образования Шлиссельбургское городское поселение </w:t>
      </w:r>
      <w:r w:rsidR="000B7214" w:rsidRPr="00D224CF">
        <w:t xml:space="preserve">Кировского муниципального района Ленинградской области (далее – МО Город </w:t>
      </w:r>
      <w:r w:rsidR="00EA5C27" w:rsidRPr="00D224CF">
        <w:t>Шлиссельбург</w:t>
      </w:r>
      <w:r w:rsidR="000B7214" w:rsidRPr="00D224CF">
        <w:t>)</w:t>
      </w:r>
      <w:r w:rsidRPr="00D224CF">
        <w:t>.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>1.2. Настоящий Порядок имеет целью ввести систему оплаты труда, которая основывается на следующих принципах: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>1.2.1. Оплата труда осуществляется с учётом дифференциации труда в зависимости от сложности  и ответственности выполняемой работы, уровня общих и специальных знаний работников, степени самостоятельности и ответственности при выполнении своих трудовых обязанностей.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>1.2.2. Повышение мотивации к труду, находящееся в зависимости от материальной заинтересованности работников в улучшении качественных результатов труда.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 xml:space="preserve">1.2.3. Усиление связи оплаты труда работников с их личным трудовым вкладом и конечным результатом деятельности органа местного самоуправления </w:t>
      </w:r>
      <w:r w:rsidR="000B7214" w:rsidRPr="00D224CF">
        <w:t xml:space="preserve">МО Город </w:t>
      </w:r>
      <w:r w:rsidR="00D45455" w:rsidRPr="00D224CF">
        <w:t>Шлиссельбург</w:t>
      </w:r>
      <w:r w:rsidRPr="00D224CF">
        <w:t>.</w:t>
      </w:r>
    </w:p>
    <w:p w:rsidR="00D45455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 xml:space="preserve">1.3. Денежное содержание работников органов местного самоуправления </w:t>
      </w:r>
      <w:r w:rsidR="000F3AC8" w:rsidRPr="00D224CF">
        <w:t>МО</w:t>
      </w:r>
      <w:r w:rsidRPr="00D224CF">
        <w:t xml:space="preserve"> </w:t>
      </w:r>
      <w:r w:rsidR="00D45455" w:rsidRPr="00D224CF">
        <w:t>Город Шлиссельбург</w:t>
      </w:r>
      <w:r w:rsidRPr="00D224CF">
        <w:t xml:space="preserve"> выплачивается за счёт средств бюджета муниципального образования </w:t>
      </w:r>
      <w:r w:rsidR="00D45455" w:rsidRPr="00D224CF">
        <w:t>Город Шлиссельбург.</w:t>
      </w:r>
    </w:p>
    <w:p w:rsidR="000F3AC8" w:rsidRPr="00D224CF" w:rsidRDefault="000F3AC8" w:rsidP="00764B4C">
      <w:pPr>
        <w:autoSpaceDE w:val="0"/>
        <w:autoSpaceDN w:val="0"/>
        <w:adjustRightInd w:val="0"/>
        <w:ind w:firstLine="720"/>
        <w:jc w:val="both"/>
      </w:pPr>
      <w:r w:rsidRPr="00D224CF">
        <w:t>Привлечение для этих целей средств внебюджетных источников не допускается.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224CF">
        <w:rPr>
          <w:b/>
        </w:rPr>
        <w:t xml:space="preserve">2. Состав денежного содержания 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 xml:space="preserve">2.1. Денежное содержание лиц, замещающих муниципальные должности, осуществляющих свои полномочия на постоянной основе, предусматривает выплату </w:t>
      </w:r>
      <w:r w:rsidR="00766107" w:rsidRPr="00D224CF">
        <w:t>ежемесячного денежного вознаграждения</w:t>
      </w:r>
      <w:r w:rsidR="00DE0577" w:rsidRPr="00D224CF">
        <w:t>, а также</w:t>
      </w:r>
      <w:r w:rsidRPr="00D224CF">
        <w:t xml:space="preserve"> ежемесячных и иных дополнительных выплат (далее – дополнительные выплаты).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>К дополнительным выплатам относятся:</w:t>
      </w:r>
    </w:p>
    <w:p w:rsidR="00D36CB9" w:rsidRDefault="00D36CB9" w:rsidP="00D36CB9">
      <w:pPr>
        <w:autoSpaceDE w:val="0"/>
        <w:autoSpaceDN w:val="0"/>
        <w:adjustRightInd w:val="0"/>
        <w:ind w:firstLine="720"/>
        <w:jc w:val="both"/>
      </w:pPr>
      <w:r w:rsidRPr="00D224CF">
        <w:t>1) ежемесячная надбавка к должностному окладу за</w:t>
      </w:r>
      <w:r>
        <w:t xml:space="preserve"> выслугу лет на муниципальной службе;</w:t>
      </w:r>
    </w:p>
    <w:p w:rsidR="00D36CB9" w:rsidRPr="00D224CF" w:rsidRDefault="00D36CB9" w:rsidP="00D36CB9">
      <w:pPr>
        <w:autoSpaceDE w:val="0"/>
        <w:autoSpaceDN w:val="0"/>
        <w:adjustRightInd w:val="0"/>
        <w:ind w:firstLine="720"/>
        <w:jc w:val="both"/>
      </w:pPr>
      <w:r w:rsidRPr="00D224CF">
        <w:t>2) ежемесячная надбавка к должностному окладу за особые условия работы;</w:t>
      </w:r>
    </w:p>
    <w:p w:rsidR="00D36CB9" w:rsidRPr="00D224CF" w:rsidRDefault="00D36CB9" w:rsidP="00D36CB9">
      <w:pPr>
        <w:autoSpaceDE w:val="0"/>
        <w:autoSpaceDN w:val="0"/>
        <w:adjustRightInd w:val="0"/>
        <w:ind w:firstLine="720"/>
        <w:jc w:val="both"/>
      </w:pPr>
      <w:r w:rsidRPr="00D224CF">
        <w:t>3) ежемесячное денежное поощрение;</w:t>
      </w:r>
    </w:p>
    <w:p w:rsidR="00D36CB9" w:rsidRDefault="00D36CB9" w:rsidP="00D36CB9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4) </w:t>
      </w:r>
      <w:r w:rsidRPr="00D224CF">
        <w:t>ежемесячная материальная помощь</w:t>
      </w:r>
      <w:r>
        <w:t>;</w:t>
      </w:r>
    </w:p>
    <w:p w:rsidR="00D36CB9" w:rsidRDefault="00D36CB9" w:rsidP="00D36CB9">
      <w:pPr>
        <w:autoSpaceDE w:val="0"/>
        <w:autoSpaceDN w:val="0"/>
        <w:adjustRightInd w:val="0"/>
        <w:ind w:firstLine="720"/>
        <w:jc w:val="both"/>
      </w:pPr>
      <w:r>
        <w:t>5) единовременная выплата при предоставлении ежегодного оплачиваемого отпуска;</w:t>
      </w:r>
    </w:p>
    <w:p w:rsidR="000B3920" w:rsidRDefault="000B3920" w:rsidP="00D36CB9">
      <w:pPr>
        <w:autoSpaceDE w:val="0"/>
        <w:autoSpaceDN w:val="0"/>
        <w:adjustRightInd w:val="0"/>
        <w:ind w:firstLine="720"/>
        <w:jc w:val="both"/>
      </w:pPr>
      <w:r>
        <w:t xml:space="preserve">6) </w:t>
      </w:r>
      <w:r w:rsidRPr="00D224CF">
        <w:t>ежемесячная надбавка к должностно</w:t>
      </w:r>
      <w:r w:rsidR="00180178">
        <w:t>му</w:t>
      </w:r>
      <w:r w:rsidRPr="00D224CF">
        <w:t xml:space="preserve"> окладу в соответствии с присвоенным классным чином</w:t>
      </w:r>
      <w:r>
        <w:t>;</w:t>
      </w:r>
    </w:p>
    <w:p w:rsidR="00D36CB9" w:rsidRPr="00D224CF" w:rsidRDefault="000B3920" w:rsidP="00D36CB9">
      <w:pPr>
        <w:autoSpaceDE w:val="0"/>
        <w:autoSpaceDN w:val="0"/>
        <w:adjustRightInd w:val="0"/>
        <w:ind w:firstLine="720"/>
        <w:jc w:val="both"/>
      </w:pPr>
      <w:r>
        <w:t>7</w:t>
      </w:r>
      <w:r w:rsidR="00D36CB9">
        <w:t xml:space="preserve">) </w:t>
      </w:r>
      <w:r w:rsidR="00D36CB9" w:rsidRPr="00D224CF">
        <w:t>премия за выполнение особо важных и сложных заданий</w:t>
      </w:r>
      <w:r>
        <w:t>;</w:t>
      </w:r>
    </w:p>
    <w:p w:rsidR="00D36CB9" w:rsidRPr="00D224CF" w:rsidRDefault="000B3920" w:rsidP="00D36CB9">
      <w:pPr>
        <w:autoSpaceDE w:val="0"/>
        <w:autoSpaceDN w:val="0"/>
        <w:adjustRightInd w:val="0"/>
        <w:ind w:firstLine="720"/>
        <w:jc w:val="both"/>
      </w:pPr>
      <w:r>
        <w:t>8</w:t>
      </w:r>
      <w:r w:rsidR="00D36CB9">
        <w:t>) иные выплаты, предусмотренные федеральными и областными законами.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>Состав денежного содержания лиц, замещающих муниципальные должности, осуществляющих свои полномочия на постоянной основе, а также размер должностного оклада и размеры ежемесячных и иных дополнительны</w:t>
      </w:r>
      <w:r w:rsidR="008A20F8" w:rsidRPr="00D224CF">
        <w:t>х выплат определяются решением с</w:t>
      </w:r>
      <w:r w:rsidRPr="00D224CF">
        <w:t xml:space="preserve">овета депутатов </w:t>
      </w:r>
      <w:r w:rsidR="008A20F8" w:rsidRPr="00D224CF">
        <w:t>МО</w:t>
      </w:r>
      <w:r w:rsidRPr="00D224CF">
        <w:t xml:space="preserve"> </w:t>
      </w:r>
      <w:r w:rsidR="00D45455" w:rsidRPr="00D224CF">
        <w:t>Город Шлиссельбург</w:t>
      </w:r>
      <w:r w:rsidRPr="00D224CF">
        <w:t>.</w:t>
      </w:r>
    </w:p>
    <w:p w:rsidR="00764B4C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>2.2.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ежемесячных и иных дополнительных выплат (далее – дополнительные выплаты).</w:t>
      </w:r>
    </w:p>
    <w:p w:rsidR="00D36CB9" w:rsidRPr="00D224CF" w:rsidRDefault="00D36CB9" w:rsidP="00D36CB9">
      <w:pPr>
        <w:autoSpaceDE w:val="0"/>
        <w:autoSpaceDN w:val="0"/>
        <w:adjustRightInd w:val="0"/>
        <w:ind w:firstLine="720"/>
        <w:jc w:val="both"/>
      </w:pPr>
      <w:r w:rsidRPr="00D224CF">
        <w:t>К дополнительным выплатам относятся:</w:t>
      </w:r>
    </w:p>
    <w:p w:rsidR="00D36CB9" w:rsidRDefault="00D36CB9" w:rsidP="00D36CB9">
      <w:pPr>
        <w:autoSpaceDE w:val="0"/>
        <w:autoSpaceDN w:val="0"/>
        <w:adjustRightInd w:val="0"/>
        <w:ind w:firstLine="720"/>
        <w:jc w:val="both"/>
      </w:pPr>
      <w:r w:rsidRPr="00D224CF">
        <w:t>1) ежемесячная надбавка к должностному окладу за</w:t>
      </w:r>
      <w:r>
        <w:t xml:space="preserve"> выслугу лет на муниципальной службе;</w:t>
      </w:r>
    </w:p>
    <w:p w:rsidR="00D36CB9" w:rsidRPr="00D224CF" w:rsidRDefault="00D36CB9" w:rsidP="00D36CB9">
      <w:pPr>
        <w:autoSpaceDE w:val="0"/>
        <w:autoSpaceDN w:val="0"/>
        <w:adjustRightInd w:val="0"/>
        <w:ind w:firstLine="720"/>
        <w:jc w:val="both"/>
      </w:pPr>
      <w:r w:rsidRPr="00D224CF">
        <w:t>2) ежемесячная надбавка к должностному окладу за особые условия работы;</w:t>
      </w:r>
    </w:p>
    <w:p w:rsidR="00D36CB9" w:rsidRPr="00D224CF" w:rsidRDefault="00D36CB9" w:rsidP="00D36CB9">
      <w:pPr>
        <w:autoSpaceDE w:val="0"/>
        <w:autoSpaceDN w:val="0"/>
        <w:adjustRightInd w:val="0"/>
        <w:ind w:firstLine="720"/>
        <w:jc w:val="both"/>
      </w:pPr>
      <w:r w:rsidRPr="00D224CF">
        <w:t>3) ежемесячное денежное поощрение;</w:t>
      </w:r>
    </w:p>
    <w:p w:rsidR="00D36CB9" w:rsidRDefault="00D36CB9" w:rsidP="00D36CB9">
      <w:pPr>
        <w:autoSpaceDE w:val="0"/>
        <w:autoSpaceDN w:val="0"/>
        <w:adjustRightInd w:val="0"/>
        <w:ind w:firstLine="720"/>
        <w:jc w:val="both"/>
      </w:pPr>
      <w:r>
        <w:t xml:space="preserve">4) </w:t>
      </w:r>
      <w:r w:rsidRPr="00D224CF">
        <w:t>ежемесячная материальная помощь</w:t>
      </w:r>
      <w:r>
        <w:t>;</w:t>
      </w:r>
    </w:p>
    <w:p w:rsidR="00D36CB9" w:rsidRDefault="00D36CB9" w:rsidP="00D36CB9">
      <w:pPr>
        <w:autoSpaceDE w:val="0"/>
        <w:autoSpaceDN w:val="0"/>
        <w:adjustRightInd w:val="0"/>
        <w:ind w:firstLine="720"/>
        <w:jc w:val="both"/>
      </w:pPr>
      <w:r>
        <w:t>5) единовременная выплата при предоставлении ежегодного оплачиваемого отпуска;</w:t>
      </w:r>
    </w:p>
    <w:p w:rsidR="000B3920" w:rsidRDefault="000B3920" w:rsidP="00D36CB9">
      <w:pPr>
        <w:autoSpaceDE w:val="0"/>
        <w:autoSpaceDN w:val="0"/>
        <w:adjustRightInd w:val="0"/>
        <w:ind w:firstLine="720"/>
        <w:jc w:val="both"/>
      </w:pPr>
      <w:r>
        <w:t xml:space="preserve">6) </w:t>
      </w:r>
      <w:r w:rsidRPr="00D224CF">
        <w:t>ежемесячная надбавка к должностно</w:t>
      </w:r>
      <w:r w:rsidR="00E11625">
        <w:t>му</w:t>
      </w:r>
      <w:r w:rsidRPr="00D224CF">
        <w:t xml:space="preserve"> окладу в соответствии с присвоенным классным чином</w:t>
      </w:r>
      <w:r w:rsidR="00E11625">
        <w:t>;</w:t>
      </w:r>
    </w:p>
    <w:p w:rsidR="00D36CB9" w:rsidRPr="00D224CF" w:rsidRDefault="000B3920" w:rsidP="00D36CB9">
      <w:pPr>
        <w:autoSpaceDE w:val="0"/>
        <w:autoSpaceDN w:val="0"/>
        <w:adjustRightInd w:val="0"/>
        <w:ind w:firstLine="720"/>
        <w:jc w:val="both"/>
      </w:pPr>
      <w:r>
        <w:t>7</w:t>
      </w:r>
      <w:r w:rsidR="00D36CB9">
        <w:t xml:space="preserve">) </w:t>
      </w:r>
      <w:r w:rsidR="00D36CB9" w:rsidRPr="00D224CF">
        <w:t>премия за выполнение особо важных и сложных зад</w:t>
      </w:r>
      <w:r>
        <w:t>аний;</w:t>
      </w:r>
    </w:p>
    <w:p w:rsidR="00D36CB9" w:rsidRPr="00D224CF" w:rsidRDefault="000B3920" w:rsidP="00D36CB9">
      <w:pPr>
        <w:autoSpaceDE w:val="0"/>
        <w:autoSpaceDN w:val="0"/>
        <w:adjustRightInd w:val="0"/>
        <w:ind w:firstLine="720"/>
        <w:jc w:val="both"/>
      </w:pPr>
      <w:r>
        <w:t>8</w:t>
      </w:r>
      <w:r w:rsidR="00D36CB9">
        <w:t>) иные выплаты, предусмотренные федеральными и областными законами.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 xml:space="preserve">Состав денежного содержания муниципальных служащих, а также размер должностного оклада и размеры ежемесячных и иных дополнительных выплат определяются </w:t>
      </w:r>
      <w:r w:rsidR="000B3920">
        <w:t>распоряжением Главы администрации МО Город Шлиссельбург</w:t>
      </w:r>
      <w:r w:rsidRPr="00D224CF">
        <w:t xml:space="preserve"> в соответствии с федеральным и областным законодательством.</w:t>
      </w:r>
    </w:p>
    <w:p w:rsidR="00764B4C" w:rsidRPr="00E11625" w:rsidRDefault="00764B4C" w:rsidP="00764B4C">
      <w:pPr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E11625">
        <w:rPr>
          <w:spacing w:val="-4"/>
        </w:rPr>
        <w:t xml:space="preserve">2.3. Денежное содержание работников, замещающих </w:t>
      </w:r>
      <w:r w:rsidR="008876E7" w:rsidRPr="00E11625">
        <w:rPr>
          <w:spacing w:val="-4"/>
        </w:rPr>
        <w:t>должности,</w:t>
      </w:r>
      <w:r w:rsidRPr="00E11625">
        <w:rPr>
          <w:spacing w:val="-4"/>
        </w:rPr>
        <w:t xml:space="preserve"> не являющиеся должностями муниципальной службы </w:t>
      </w:r>
      <w:r w:rsidR="00650943" w:rsidRPr="00E11625">
        <w:rPr>
          <w:spacing w:val="-4"/>
        </w:rPr>
        <w:t xml:space="preserve">(далее – работники) </w:t>
      </w:r>
      <w:r w:rsidRPr="00E11625">
        <w:rPr>
          <w:spacing w:val="-4"/>
        </w:rPr>
        <w:t>предусматривает выплаты должностных окладов в соответствии с замещаемой ими должностью (далее – должностной оклад), а также из ежемесячных и иных дополнительных выплат (далее – дополнительные выплаты)</w:t>
      </w:r>
      <w:r w:rsidR="00E11625" w:rsidRPr="00E11625">
        <w:rPr>
          <w:spacing w:val="-4"/>
        </w:rPr>
        <w:t>.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>К дополнительным выплатам относятся: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>1) ежемесячное денежное поощрение;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>2) ежемесячная материальная помощь;</w:t>
      </w:r>
    </w:p>
    <w:p w:rsidR="00764B4C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>3) премия за выполнение особо важных и сложных зад</w:t>
      </w:r>
      <w:r w:rsidR="00D36CB9">
        <w:t>аний;</w:t>
      </w:r>
    </w:p>
    <w:p w:rsidR="00D36CB9" w:rsidRDefault="00D36CB9" w:rsidP="00D36CB9">
      <w:pPr>
        <w:autoSpaceDE w:val="0"/>
        <w:autoSpaceDN w:val="0"/>
        <w:adjustRightInd w:val="0"/>
        <w:ind w:firstLine="720"/>
        <w:jc w:val="both"/>
      </w:pPr>
      <w:r>
        <w:t>4) единовременная выплата при предоставлении ежегодного оплачиваемого отпуска;</w:t>
      </w:r>
    </w:p>
    <w:p w:rsidR="00D36CB9" w:rsidRPr="00D224CF" w:rsidRDefault="00D36CB9" w:rsidP="00D36CB9">
      <w:pPr>
        <w:autoSpaceDE w:val="0"/>
        <w:autoSpaceDN w:val="0"/>
        <w:adjustRightInd w:val="0"/>
        <w:ind w:firstLine="720"/>
        <w:jc w:val="both"/>
      </w:pPr>
      <w:r>
        <w:t>5) иные выплаты, предусмотренные федеральными и областными законами.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  <w:r w:rsidRPr="00D224CF">
        <w:t xml:space="preserve">Состав денежного содержания работников, замещающих </w:t>
      </w:r>
      <w:r w:rsidR="008876E7" w:rsidRPr="00D224CF">
        <w:t>должности,</w:t>
      </w:r>
      <w:r w:rsidRPr="00D224CF">
        <w:t xml:space="preserve"> не являющиеся должностями муниципальной службы, а также размер должностного оклада и размеры ежемесячных и иных дополнительных выплат определяются </w:t>
      </w:r>
      <w:r w:rsidR="000B3920">
        <w:t>распоряжением Главы администрации МО Город Шлиссельбург</w:t>
      </w:r>
      <w:r w:rsidR="000B3920" w:rsidRPr="00D224CF">
        <w:t xml:space="preserve"> в соответствии с федеральным и областным законодательством.</w:t>
      </w:r>
    </w:p>
    <w:p w:rsidR="00180178" w:rsidRDefault="00180178" w:rsidP="0076610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DE3C7A" w:rsidRDefault="00766107" w:rsidP="0076610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224CF">
        <w:rPr>
          <w:b/>
        </w:rPr>
        <w:t>3.</w:t>
      </w:r>
      <w:r w:rsidR="00DE3C7A">
        <w:rPr>
          <w:b/>
        </w:rPr>
        <w:t xml:space="preserve"> Д</w:t>
      </w:r>
      <w:r w:rsidR="009B0142" w:rsidRPr="00D224CF">
        <w:rPr>
          <w:b/>
        </w:rPr>
        <w:t xml:space="preserve">олжностные оклады муниципальных служащих </w:t>
      </w:r>
    </w:p>
    <w:p w:rsidR="00DE3C7A" w:rsidRDefault="009B0142" w:rsidP="0076610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224CF">
        <w:rPr>
          <w:b/>
        </w:rPr>
        <w:t xml:space="preserve">и должностные оклады работников, замещающих должности, </w:t>
      </w:r>
    </w:p>
    <w:p w:rsidR="00766107" w:rsidRPr="00D224CF" w:rsidRDefault="009B0142" w:rsidP="00766107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224CF">
        <w:rPr>
          <w:b/>
        </w:rPr>
        <w:t>не являющиеся должностями муниципальной службы</w:t>
      </w:r>
    </w:p>
    <w:p w:rsidR="008876E7" w:rsidRDefault="008876E7" w:rsidP="009B0142">
      <w:pPr>
        <w:autoSpaceDE w:val="0"/>
        <w:autoSpaceDN w:val="0"/>
        <w:adjustRightInd w:val="0"/>
        <w:ind w:firstLine="720"/>
        <w:jc w:val="both"/>
      </w:pPr>
    </w:p>
    <w:p w:rsidR="009B0142" w:rsidRPr="00D224CF" w:rsidRDefault="009B0142" w:rsidP="009B0142">
      <w:pPr>
        <w:autoSpaceDE w:val="0"/>
        <w:autoSpaceDN w:val="0"/>
        <w:adjustRightInd w:val="0"/>
        <w:ind w:firstLine="720"/>
        <w:jc w:val="both"/>
      </w:pPr>
      <w:r w:rsidRPr="00D224CF">
        <w:t xml:space="preserve">3.1. Размеры ежемесячных должностных окладов муниципальных служащих устанавливаются в соответствии с Перечнем муниципальных должностей и должностей муниципальной службы МО </w:t>
      </w:r>
      <w:r w:rsidR="00D45455" w:rsidRPr="00D224CF">
        <w:t>Город Шлиссельбург</w:t>
      </w:r>
      <w:r w:rsidRPr="00D224CF">
        <w:t>.</w:t>
      </w:r>
    </w:p>
    <w:p w:rsidR="009B0142" w:rsidRPr="00D224CF" w:rsidRDefault="009B0142" w:rsidP="009B0142">
      <w:pPr>
        <w:autoSpaceDE w:val="0"/>
        <w:autoSpaceDN w:val="0"/>
        <w:adjustRightInd w:val="0"/>
        <w:ind w:firstLine="720"/>
        <w:jc w:val="both"/>
      </w:pPr>
      <w:r w:rsidRPr="00D224CF">
        <w:lastRenderedPageBreak/>
        <w:t xml:space="preserve">3.2. Размеры ежемесячных должностных окладов </w:t>
      </w:r>
      <w:r w:rsidR="00A21956" w:rsidRPr="00D224CF">
        <w:t>работников</w:t>
      </w:r>
      <w:r w:rsidR="00352E99" w:rsidRPr="00D224CF">
        <w:t xml:space="preserve"> устанавливаются в соответствии с</w:t>
      </w:r>
      <w:r w:rsidRPr="00D224CF">
        <w:t xml:space="preserve"> Перечнем должностей </w:t>
      </w:r>
      <w:r w:rsidR="00352E99" w:rsidRPr="00D224CF">
        <w:t>в органах местного самоуправления, не являющихся должностями муниципальной службы</w:t>
      </w:r>
      <w:r w:rsidRPr="00D224CF">
        <w:t xml:space="preserve"> МО </w:t>
      </w:r>
      <w:r w:rsidR="00D45455" w:rsidRPr="00D224CF">
        <w:t>Город Шлиссельбург</w:t>
      </w:r>
      <w:r w:rsidRPr="00D224CF">
        <w:t>.</w:t>
      </w:r>
    </w:p>
    <w:p w:rsidR="00A44FC1" w:rsidRPr="0099467A" w:rsidRDefault="00A44FC1" w:rsidP="009B0142">
      <w:pPr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99467A">
        <w:rPr>
          <w:spacing w:val="-4"/>
        </w:rPr>
        <w:t xml:space="preserve">3.3. </w:t>
      </w:r>
      <w:proofErr w:type="gramStart"/>
      <w:r w:rsidRPr="0099467A">
        <w:rPr>
          <w:spacing w:val="-4"/>
        </w:rPr>
        <w:t>Муниципальным служащим со дня присвоения классного чина устанавливается ежемесячная надбавка к должностного окладу в соответствии с присвоенным классным чином.</w:t>
      </w:r>
      <w:proofErr w:type="gramEnd"/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both"/>
      </w:pPr>
    </w:p>
    <w:p w:rsidR="006C675A" w:rsidRDefault="000934F4" w:rsidP="006C675A">
      <w:pPr>
        <w:autoSpaceDE w:val="0"/>
        <w:autoSpaceDN w:val="0"/>
        <w:adjustRightInd w:val="0"/>
        <w:jc w:val="center"/>
        <w:rPr>
          <w:b/>
        </w:rPr>
      </w:pPr>
      <w:r w:rsidRPr="00D224CF">
        <w:rPr>
          <w:b/>
        </w:rPr>
        <w:t xml:space="preserve">4. Дополнительные выплаты в составе денежного содержания лиц, </w:t>
      </w:r>
    </w:p>
    <w:p w:rsidR="000934F4" w:rsidRPr="00D224CF" w:rsidRDefault="000934F4" w:rsidP="006C675A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D224CF">
        <w:rPr>
          <w:b/>
        </w:rPr>
        <w:t>замещающих</w:t>
      </w:r>
      <w:proofErr w:type="gramEnd"/>
      <w:r w:rsidRPr="00D224CF">
        <w:rPr>
          <w:b/>
        </w:rPr>
        <w:t xml:space="preserve"> муниципальные должности</w:t>
      </w:r>
    </w:p>
    <w:p w:rsidR="000934F4" w:rsidRPr="00D224CF" w:rsidRDefault="000934F4" w:rsidP="000934F4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8769BB" w:rsidRPr="00D224CF" w:rsidRDefault="000934F4" w:rsidP="008769BB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 w:rsidRPr="00D224CF">
        <w:t>4.1.</w:t>
      </w:r>
      <w:r w:rsidR="008769BB" w:rsidRPr="00D224CF">
        <w:t xml:space="preserve"> </w:t>
      </w:r>
      <w:r w:rsidR="008769BB" w:rsidRPr="00D224CF">
        <w:rPr>
          <w:snapToGrid w:val="0"/>
        </w:rPr>
        <w:t>Дополнительными выплатами в составе денежного содержания лиц, замещающих Муниципальные должности, являются:</w:t>
      </w:r>
    </w:p>
    <w:p w:rsidR="008769BB" w:rsidRPr="00D224CF" w:rsidRDefault="008769BB" w:rsidP="008769BB">
      <w:pPr>
        <w:pStyle w:val="ConsNormal"/>
        <w:widowControl/>
        <w:ind w:right="-2"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D224CF">
        <w:rPr>
          <w:rFonts w:ascii="Times New Roman" w:hAnsi="Times New Roman"/>
          <w:snapToGrid/>
          <w:sz w:val="24"/>
          <w:szCs w:val="24"/>
        </w:rPr>
        <w:t xml:space="preserve">1) ежемесячная процентная надбавка к денежному </w:t>
      </w:r>
      <w:r w:rsidR="00DE3C7A">
        <w:rPr>
          <w:rFonts w:ascii="Times New Roman" w:hAnsi="Times New Roman"/>
          <w:snapToGrid/>
          <w:sz w:val="24"/>
          <w:szCs w:val="24"/>
        </w:rPr>
        <w:t>поощрению</w:t>
      </w:r>
      <w:r w:rsidRPr="00D224CF">
        <w:rPr>
          <w:rFonts w:ascii="Times New Roman" w:hAnsi="Times New Roman"/>
          <w:snapToGrid/>
          <w:sz w:val="24"/>
          <w:szCs w:val="24"/>
        </w:rPr>
        <w:t xml:space="preserve"> за особые условия работы, устанавливаемая советом депутатов МО </w:t>
      </w:r>
      <w:r w:rsidR="00D45455" w:rsidRPr="00D224CF">
        <w:rPr>
          <w:rFonts w:ascii="Times New Roman" w:hAnsi="Times New Roman"/>
          <w:sz w:val="24"/>
          <w:szCs w:val="24"/>
        </w:rPr>
        <w:t>Город Шлиссельбург</w:t>
      </w:r>
      <w:r w:rsidR="00EC1AA0">
        <w:rPr>
          <w:rFonts w:ascii="Times New Roman" w:hAnsi="Times New Roman"/>
          <w:sz w:val="24"/>
          <w:szCs w:val="24"/>
        </w:rPr>
        <w:t xml:space="preserve"> в размере до 200 процентов должностного оклада</w:t>
      </w:r>
      <w:r w:rsidRPr="00D224CF">
        <w:rPr>
          <w:rFonts w:ascii="Times New Roman" w:hAnsi="Times New Roman"/>
          <w:snapToGrid/>
          <w:sz w:val="24"/>
          <w:szCs w:val="24"/>
        </w:rPr>
        <w:t>:</w:t>
      </w:r>
    </w:p>
    <w:p w:rsidR="008769BB" w:rsidRPr="00D224CF" w:rsidRDefault="00954514" w:rsidP="001B6E4D">
      <w:pPr>
        <w:pStyle w:val="ConsNormal"/>
        <w:widowControl/>
        <w:ind w:right="-2"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D224CF">
        <w:rPr>
          <w:rFonts w:ascii="Times New Roman" w:hAnsi="Times New Roman"/>
          <w:snapToGrid/>
          <w:sz w:val="24"/>
          <w:szCs w:val="24"/>
        </w:rPr>
        <w:t>2</w:t>
      </w:r>
      <w:r w:rsidR="008769BB" w:rsidRPr="00D224CF">
        <w:rPr>
          <w:rFonts w:ascii="Times New Roman" w:hAnsi="Times New Roman"/>
          <w:snapToGrid/>
          <w:sz w:val="24"/>
          <w:szCs w:val="24"/>
        </w:rPr>
        <w:t xml:space="preserve">) ежемесячное денежное поощрение, размер и порядок выплаты которого определяются </w:t>
      </w:r>
      <w:r w:rsidR="001B6E4D" w:rsidRPr="00D224CF">
        <w:rPr>
          <w:rFonts w:ascii="Times New Roman" w:hAnsi="Times New Roman"/>
          <w:snapToGrid/>
          <w:sz w:val="24"/>
          <w:szCs w:val="24"/>
        </w:rPr>
        <w:t xml:space="preserve">советом депутатов </w:t>
      </w:r>
      <w:r w:rsidR="006C675A">
        <w:rPr>
          <w:rFonts w:ascii="Times New Roman" w:hAnsi="Times New Roman"/>
          <w:snapToGrid/>
          <w:sz w:val="24"/>
          <w:szCs w:val="24"/>
        </w:rPr>
        <w:t xml:space="preserve">МО </w:t>
      </w:r>
      <w:r w:rsidR="00D45455" w:rsidRPr="00D224CF">
        <w:rPr>
          <w:rFonts w:ascii="Times New Roman" w:hAnsi="Times New Roman"/>
          <w:sz w:val="24"/>
          <w:szCs w:val="24"/>
        </w:rPr>
        <w:t>Город Шлиссельбург</w:t>
      </w:r>
      <w:r w:rsidR="008769BB" w:rsidRPr="00D224CF">
        <w:rPr>
          <w:rFonts w:ascii="Times New Roman" w:hAnsi="Times New Roman"/>
          <w:snapToGrid/>
          <w:sz w:val="24"/>
          <w:szCs w:val="24"/>
        </w:rPr>
        <w:t>;</w:t>
      </w:r>
    </w:p>
    <w:p w:rsidR="005910A3" w:rsidRDefault="00954514" w:rsidP="001B6E4D">
      <w:pPr>
        <w:pStyle w:val="ConsNormal"/>
        <w:widowControl/>
        <w:ind w:right="-2"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D224CF">
        <w:rPr>
          <w:rFonts w:ascii="Times New Roman" w:hAnsi="Times New Roman"/>
          <w:snapToGrid/>
          <w:sz w:val="24"/>
          <w:szCs w:val="24"/>
        </w:rPr>
        <w:t>3</w:t>
      </w:r>
      <w:r w:rsidR="008769BB" w:rsidRPr="00D224CF">
        <w:rPr>
          <w:rFonts w:ascii="Times New Roman" w:hAnsi="Times New Roman"/>
          <w:snapToGrid/>
          <w:sz w:val="24"/>
          <w:szCs w:val="24"/>
        </w:rPr>
        <w:t xml:space="preserve">) </w:t>
      </w:r>
      <w:r w:rsidRPr="00D224CF">
        <w:rPr>
          <w:rFonts w:ascii="Times New Roman" w:hAnsi="Times New Roman"/>
          <w:snapToGrid/>
          <w:sz w:val="24"/>
          <w:szCs w:val="24"/>
        </w:rPr>
        <w:t>материальная помощь</w:t>
      </w:r>
      <w:r w:rsidR="005910A3">
        <w:rPr>
          <w:rFonts w:ascii="Times New Roman" w:hAnsi="Times New Roman"/>
          <w:snapToGrid/>
          <w:sz w:val="24"/>
          <w:szCs w:val="24"/>
        </w:rPr>
        <w:t xml:space="preserve">, размер и порядок выплаты производится в </w:t>
      </w:r>
      <w:r w:rsidR="000B3920">
        <w:rPr>
          <w:rFonts w:ascii="Times New Roman" w:hAnsi="Times New Roman"/>
          <w:snapToGrid/>
          <w:sz w:val="24"/>
          <w:szCs w:val="24"/>
        </w:rPr>
        <w:t>соответствии</w:t>
      </w:r>
      <w:r w:rsidR="005910A3">
        <w:rPr>
          <w:rFonts w:ascii="Times New Roman" w:hAnsi="Times New Roman"/>
          <w:snapToGrid/>
          <w:sz w:val="24"/>
          <w:szCs w:val="24"/>
        </w:rPr>
        <w:t xml:space="preserve"> с положением о материальном стимулировании;</w:t>
      </w:r>
      <w:r w:rsidR="008769BB" w:rsidRPr="00D224CF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8769BB" w:rsidRPr="00D224CF" w:rsidRDefault="00954514" w:rsidP="006C675A">
      <w:pPr>
        <w:pStyle w:val="ConsNormal"/>
        <w:widowControl/>
        <w:ind w:right="-2"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D224CF">
        <w:rPr>
          <w:rFonts w:ascii="Times New Roman" w:hAnsi="Times New Roman"/>
          <w:snapToGrid/>
          <w:sz w:val="24"/>
          <w:szCs w:val="24"/>
        </w:rPr>
        <w:t>4</w:t>
      </w:r>
      <w:r w:rsidR="008769BB" w:rsidRPr="00D224CF">
        <w:rPr>
          <w:rFonts w:ascii="Times New Roman" w:hAnsi="Times New Roman"/>
          <w:snapToGrid/>
          <w:sz w:val="24"/>
          <w:szCs w:val="24"/>
        </w:rPr>
        <w:t>)</w:t>
      </w:r>
      <w:r w:rsidR="006C675A">
        <w:rPr>
          <w:rFonts w:ascii="Times New Roman" w:hAnsi="Times New Roman"/>
          <w:snapToGrid/>
          <w:sz w:val="24"/>
          <w:szCs w:val="24"/>
        </w:rPr>
        <w:t>  </w:t>
      </w:r>
      <w:r w:rsidR="008769BB" w:rsidRPr="00D224CF">
        <w:rPr>
          <w:rFonts w:ascii="Times New Roman" w:hAnsi="Times New Roman"/>
          <w:snapToGrid/>
          <w:sz w:val="24"/>
          <w:szCs w:val="24"/>
        </w:rPr>
        <w:t>иные выплаты, предусмотренные нормативными правовыми актами  представительного органа местного самоуправления.</w:t>
      </w:r>
    </w:p>
    <w:p w:rsidR="008769BB" w:rsidRPr="00D224CF" w:rsidRDefault="008769BB" w:rsidP="000934F4">
      <w:pPr>
        <w:autoSpaceDE w:val="0"/>
        <w:autoSpaceDN w:val="0"/>
        <w:adjustRightInd w:val="0"/>
        <w:ind w:firstLine="720"/>
        <w:jc w:val="both"/>
      </w:pPr>
    </w:p>
    <w:p w:rsidR="009A127E" w:rsidRPr="00D224CF" w:rsidRDefault="002126E4" w:rsidP="006C675A">
      <w:pPr>
        <w:autoSpaceDE w:val="0"/>
        <w:autoSpaceDN w:val="0"/>
        <w:adjustRightInd w:val="0"/>
        <w:jc w:val="center"/>
        <w:rPr>
          <w:b/>
        </w:rPr>
      </w:pPr>
      <w:r w:rsidRPr="00D224CF">
        <w:rPr>
          <w:b/>
        </w:rPr>
        <w:t>5</w:t>
      </w:r>
      <w:r w:rsidR="00764B4C" w:rsidRPr="00D224CF">
        <w:rPr>
          <w:b/>
        </w:rPr>
        <w:t xml:space="preserve">. Дополнительные выплаты в составе денежного содержания </w:t>
      </w:r>
    </w:p>
    <w:p w:rsidR="00764B4C" w:rsidRPr="00D224CF" w:rsidRDefault="00764B4C" w:rsidP="006C675A">
      <w:pPr>
        <w:autoSpaceDE w:val="0"/>
        <w:autoSpaceDN w:val="0"/>
        <w:adjustRightInd w:val="0"/>
        <w:jc w:val="center"/>
        <w:rPr>
          <w:b/>
        </w:rPr>
      </w:pPr>
      <w:r w:rsidRPr="00D224CF">
        <w:rPr>
          <w:b/>
        </w:rPr>
        <w:t>муниципальных служащих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650943" w:rsidRPr="00D224CF" w:rsidRDefault="002126E4" w:rsidP="00650943">
      <w:pPr>
        <w:pStyle w:val="ConsNormal"/>
        <w:widowControl/>
        <w:ind w:right="-2"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D224CF">
        <w:rPr>
          <w:rFonts w:ascii="Times New Roman" w:hAnsi="Times New Roman"/>
          <w:snapToGrid/>
          <w:sz w:val="24"/>
          <w:szCs w:val="24"/>
        </w:rPr>
        <w:t>5</w:t>
      </w:r>
      <w:r w:rsidR="00764B4C" w:rsidRPr="00D224CF">
        <w:rPr>
          <w:rFonts w:ascii="Times New Roman" w:hAnsi="Times New Roman"/>
          <w:snapToGrid/>
          <w:sz w:val="24"/>
          <w:szCs w:val="24"/>
        </w:rPr>
        <w:t xml:space="preserve">.1. </w:t>
      </w:r>
      <w:r w:rsidR="00650943" w:rsidRPr="00D224CF">
        <w:rPr>
          <w:rFonts w:ascii="Times New Roman" w:hAnsi="Times New Roman"/>
          <w:snapToGrid/>
          <w:sz w:val="24"/>
          <w:szCs w:val="24"/>
        </w:rPr>
        <w:t>В составе денежного содержания муниципальных служащих устанавливается ежемесячная надбавка к должностному окладу за особые условия муниципальной службы.</w:t>
      </w:r>
    </w:p>
    <w:p w:rsidR="00A239A7" w:rsidRPr="00D224CF" w:rsidRDefault="00A239A7" w:rsidP="00A239A7">
      <w:pPr>
        <w:pStyle w:val="ConsNormal"/>
        <w:widowControl/>
        <w:ind w:right="-2" w:firstLine="709"/>
        <w:jc w:val="both"/>
        <w:rPr>
          <w:rFonts w:ascii="Times New Roman" w:hAnsi="Times New Roman"/>
          <w:snapToGrid/>
          <w:sz w:val="24"/>
          <w:szCs w:val="24"/>
        </w:rPr>
      </w:pPr>
      <w:r w:rsidRPr="00D224CF">
        <w:rPr>
          <w:rFonts w:ascii="Times New Roman" w:hAnsi="Times New Roman"/>
          <w:snapToGrid/>
          <w:sz w:val="24"/>
          <w:szCs w:val="24"/>
        </w:rPr>
        <w:t>Минимальный размер ежемесячной надбавки к должностному окладу за особые условия муниципальной сл</w:t>
      </w:r>
      <w:r w:rsidR="00427D2F" w:rsidRPr="00D224CF">
        <w:rPr>
          <w:rFonts w:ascii="Times New Roman" w:hAnsi="Times New Roman"/>
          <w:snapToGrid/>
          <w:sz w:val="24"/>
          <w:szCs w:val="24"/>
        </w:rPr>
        <w:t>ужбы устанавливается в размере 4</w:t>
      </w:r>
      <w:r w:rsidRPr="00D224CF">
        <w:rPr>
          <w:rFonts w:ascii="Times New Roman" w:hAnsi="Times New Roman"/>
          <w:snapToGrid/>
          <w:sz w:val="24"/>
          <w:szCs w:val="24"/>
        </w:rPr>
        <w:t>0 процентов должностного оклада, а максимальный размер ежемесячной надбавки к должностному окладу за особые условия муниципальной службы не должен превышать 200 процентов.</w:t>
      </w:r>
    </w:p>
    <w:p w:rsidR="00BD6A0F" w:rsidRPr="00D224CF" w:rsidRDefault="00BD6A0F" w:rsidP="00BD6A0F">
      <w:pPr>
        <w:pStyle w:val="ConsNormal"/>
        <w:widowControl/>
        <w:ind w:right="-2" w:firstLine="709"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D224CF">
        <w:rPr>
          <w:rFonts w:ascii="Times New Roman" w:hAnsi="Times New Roman"/>
          <w:snapToGrid/>
          <w:sz w:val="24"/>
          <w:szCs w:val="24"/>
        </w:rPr>
        <w:t xml:space="preserve">Порядок определения размера и выплаты муниципальным служащим ежемесячной надбавки к должностному окладу за особые условия муниципальной службы устанавливается Положением о материальном стимулировании муниципальных служащих </w:t>
      </w:r>
      <w:r w:rsidR="00D45455" w:rsidRPr="00D224CF">
        <w:rPr>
          <w:rFonts w:ascii="Times New Roman" w:hAnsi="Times New Roman"/>
          <w:snapToGrid/>
          <w:sz w:val="24"/>
          <w:szCs w:val="24"/>
        </w:rPr>
        <w:t>Шлиссельбургского</w:t>
      </w:r>
      <w:r w:rsidRPr="00D224CF">
        <w:rPr>
          <w:rFonts w:ascii="Times New Roman" w:hAnsi="Times New Roman"/>
          <w:snapToGrid/>
          <w:sz w:val="24"/>
          <w:szCs w:val="24"/>
        </w:rPr>
        <w:t xml:space="preserve"> городского поселения Кировского муниципального района Ленинградской области и работников, замещающих должности в органах местного самоуправления </w:t>
      </w:r>
      <w:r w:rsidR="00D45455" w:rsidRPr="00D224CF">
        <w:rPr>
          <w:rFonts w:ascii="Times New Roman" w:hAnsi="Times New Roman"/>
          <w:snapToGrid/>
          <w:sz w:val="24"/>
          <w:szCs w:val="24"/>
        </w:rPr>
        <w:t>Шлиссельбургского</w:t>
      </w:r>
      <w:r w:rsidRPr="00D224CF">
        <w:rPr>
          <w:rFonts w:ascii="Times New Roman" w:hAnsi="Times New Roman"/>
          <w:snapToGrid/>
          <w:sz w:val="24"/>
          <w:szCs w:val="24"/>
        </w:rPr>
        <w:t xml:space="preserve"> городского поселения Кировского муниципального района Ленинградской области, не являющиеся должностям муниципальной службы, утверждаемым советом депутатов МО </w:t>
      </w:r>
      <w:r w:rsidR="00D45455" w:rsidRPr="00D224CF">
        <w:rPr>
          <w:rFonts w:ascii="Times New Roman" w:hAnsi="Times New Roman"/>
          <w:sz w:val="24"/>
          <w:szCs w:val="24"/>
        </w:rPr>
        <w:t>Город Шлиссельбург</w:t>
      </w:r>
      <w:r w:rsidRPr="00D224CF">
        <w:rPr>
          <w:rFonts w:ascii="Times New Roman" w:hAnsi="Times New Roman"/>
          <w:snapToGrid/>
          <w:sz w:val="24"/>
          <w:szCs w:val="24"/>
        </w:rPr>
        <w:t>.</w:t>
      </w:r>
      <w:proofErr w:type="gramEnd"/>
    </w:p>
    <w:p w:rsidR="00650943" w:rsidRPr="0099467A" w:rsidRDefault="00650943" w:rsidP="00BD6A0F">
      <w:pPr>
        <w:pStyle w:val="ConsNormal"/>
        <w:widowControl/>
        <w:ind w:right="-2" w:firstLine="709"/>
        <w:jc w:val="both"/>
        <w:rPr>
          <w:rFonts w:ascii="Times New Roman" w:hAnsi="Times New Roman"/>
          <w:snapToGrid/>
          <w:spacing w:val="-4"/>
          <w:sz w:val="24"/>
          <w:szCs w:val="24"/>
        </w:rPr>
      </w:pPr>
      <w:r w:rsidRPr="0099467A">
        <w:rPr>
          <w:rFonts w:ascii="Times New Roman" w:hAnsi="Times New Roman"/>
          <w:snapToGrid/>
          <w:spacing w:val="-4"/>
          <w:sz w:val="24"/>
          <w:szCs w:val="24"/>
        </w:rPr>
        <w:t xml:space="preserve">5.2. </w:t>
      </w:r>
      <w:proofErr w:type="gramStart"/>
      <w:r w:rsidRPr="0099467A">
        <w:rPr>
          <w:rFonts w:ascii="Times New Roman" w:hAnsi="Times New Roman"/>
          <w:snapToGrid/>
          <w:spacing w:val="-4"/>
          <w:sz w:val="24"/>
          <w:szCs w:val="24"/>
        </w:rPr>
        <w:t xml:space="preserve">Порядок определения размера и выплаты муниципальным служащим и работникам денежного поощрения, порядок премирования устанавливаются </w:t>
      </w:r>
      <w:r w:rsidR="004233D3" w:rsidRPr="0099467A">
        <w:rPr>
          <w:rFonts w:ascii="Times New Roman" w:hAnsi="Times New Roman"/>
          <w:snapToGrid/>
          <w:spacing w:val="-4"/>
          <w:sz w:val="24"/>
          <w:szCs w:val="24"/>
        </w:rPr>
        <w:t xml:space="preserve">Положением о материальном стимулировании муниципальных служащих </w:t>
      </w:r>
      <w:r w:rsidR="00D45455" w:rsidRPr="0099467A">
        <w:rPr>
          <w:rFonts w:ascii="Times New Roman" w:hAnsi="Times New Roman"/>
          <w:snapToGrid/>
          <w:spacing w:val="-4"/>
          <w:sz w:val="24"/>
          <w:szCs w:val="24"/>
        </w:rPr>
        <w:t>Шлиссельбургского</w:t>
      </w:r>
      <w:r w:rsidR="004233D3" w:rsidRPr="0099467A">
        <w:rPr>
          <w:rFonts w:ascii="Times New Roman" w:hAnsi="Times New Roman"/>
          <w:snapToGrid/>
          <w:spacing w:val="-4"/>
          <w:sz w:val="24"/>
          <w:szCs w:val="24"/>
        </w:rPr>
        <w:t xml:space="preserve"> городского поселения Кировского муниципального района Ленинградской области и работников, замещающих должности в органах местного самоуправления </w:t>
      </w:r>
      <w:r w:rsidR="00D45455" w:rsidRPr="0099467A">
        <w:rPr>
          <w:rFonts w:ascii="Times New Roman" w:hAnsi="Times New Roman"/>
          <w:snapToGrid/>
          <w:spacing w:val="-4"/>
          <w:sz w:val="24"/>
          <w:szCs w:val="24"/>
        </w:rPr>
        <w:t>Шлиссельбургского</w:t>
      </w:r>
      <w:r w:rsidR="004233D3" w:rsidRPr="0099467A">
        <w:rPr>
          <w:rFonts w:ascii="Times New Roman" w:hAnsi="Times New Roman"/>
          <w:snapToGrid/>
          <w:spacing w:val="-4"/>
          <w:sz w:val="24"/>
          <w:szCs w:val="24"/>
        </w:rPr>
        <w:t xml:space="preserve"> городского поселения Кировского муниципального района Ленинградской области, не являющиеся должностям муниципальной службы, утверждаемым советом депутатов МО </w:t>
      </w:r>
      <w:r w:rsidR="00D45455" w:rsidRPr="0099467A">
        <w:rPr>
          <w:rFonts w:ascii="Times New Roman" w:hAnsi="Times New Roman"/>
          <w:spacing w:val="-4"/>
          <w:sz w:val="24"/>
          <w:szCs w:val="24"/>
        </w:rPr>
        <w:t>Город Шлиссельбург</w:t>
      </w:r>
      <w:r w:rsidR="004233D3" w:rsidRPr="0099467A">
        <w:rPr>
          <w:rFonts w:ascii="Times New Roman" w:hAnsi="Times New Roman"/>
          <w:snapToGrid/>
          <w:spacing w:val="-4"/>
          <w:sz w:val="24"/>
          <w:szCs w:val="24"/>
        </w:rPr>
        <w:t>.</w:t>
      </w:r>
      <w:proofErr w:type="gramEnd"/>
    </w:p>
    <w:p w:rsidR="00A2360D" w:rsidRDefault="00A2360D" w:rsidP="00764B4C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764B4C" w:rsidRPr="00D224CF" w:rsidRDefault="00727174" w:rsidP="00764B4C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224CF">
        <w:rPr>
          <w:b/>
        </w:rPr>
        <w:t>6</w:t>
      </w:r>
      <w:r w:rsidR="00764B4C" w:rsidRPr="00D224CF">
        <w:rPr>
          <w:b/>
        </w:rPr>
        <w:t>. Увеличение (индексация) размеров должностных окладов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764B4C" w:rsidRPr="00D224CF" w:rsidRDefault="00727174" w:rsidP="00764B4C">
      <w:pPr>
        <w:autoSpaceDE w:val="0"/>
        <w:autoSpaceDN w:val="0"/>
        <w:adjustRightInd w:val="0"/>
        <w:ind w:firstLine="720"/>
        <w:jc w:val="both"/>
      </w:pPr>
      <w:r w:rsidRPr="00D224CF">
        <w:t>6</w:t>
      </w:r>
      <w:r w:rsidR="00764B4C" w:rsidRPr="00D224CF">
        <w:t xml:space="preserve">.1. Коэффициент увеличения (индексации) установленных настоящим Порядком размеров должностных окладов, утверждается </w:t>
      </w:r>
      <w:r w:rsidRPr="00D224CF">
        <w:t>с</w:t>
      </w:r>
      <w:r w:rsidR="00764B4C" w:rsidRPr="00D224CF">
        <w:t>оветом депутатов</w:t>
      </w:r>
      <w:r w:rsidRPr="00D224CF">
        <w:t xml:space="preserve"> МО</w:t>
      </w:r>
      <w:r w:rsidR="00764B4C" w:rsidRPr="00D224CF">
        <w:t xml:space="preserve"> </w:t>
      </w:r>
      <w:r w:rsidR="000769FE" w:rsidRPr="00D224CF">
        <w:t>Город Шлиссельбург</w:t>
      </w:r>
      <w:r w:rsidR="00764B4C" w:rsidRPr="00D224CF">
        <w:t xml:space="preserve"> в составе решения о бюджете </w:t>
      </w:r>
      <w:r w:rsidRPr="00D224CF">
        <w:t>МО</w:t>
      </w:r>
      <w:r w:rsidR="00764B4C" w:rsidRPr="00D224CF">
        <w:t xml:space="preserve"> </w:t>
      </w:r>
      <w:r w:rsidR="000769FE" w:rsidRPr="00D224CF">
        <w:t>Город Шлиссельбург</w:t>
      </w:r>
      <w:r w:rsidR="00764B4C" w:rsidRPr="00D224CF">
        <w:t xml:space="preserve"> на соответствующий финансовый год.</w:t>
      </w:r>
    </w:p>
    <w:p w:rsidR="00764B4C" w:rsidRPr="00D224CF" w:rsidRDefault="00727174" w:rsidP="00764B4C">
      <w:pPr>
        <w:autoSpaceDE w:val="0"/>
        <w:autoSpaceDN w:val="0"/>
        <w:adjustRightInd w:val="0"/>
        <w:ind w:firstLine="720"/>
        <w:jc w:val="both"/>
      </w:pPr>
      <w:r w:rsidRPr="00D224CF">
        <w:t>6</w:t>
      </w:r>
      <w:r w:rsidR="00764B4C" w:rsidRPr="00D224CF">
        <w:t xml:space="preserve">.2. При составлении проекта бюджета </w:t>
      </w:r>
      <w:r w:rsidRPr="00D224CF">
        <w:t>МО</w:t>
      </w:r>
      <w:r w:rsidR="00764B4C" w:rsidRPr="00D224CF">
        <w:t xml:space="preserve"> </w:t>
      </w:r>
      <w:r w:rsidR="000769FE" w:rsidRPr="00D224CF">
        <w:t>Город Шлиссельбург</w:t>
      </w:r>
      <w:r w:rsidR="00764B4C" w:rsidRPr="00D224CF">
        <w:t xml:space="preserve"> на очередной финансовый год формирование фонда </w:t>
      </w:r>
      <w:proofErr w:type="gramStart"/>
      <w:r w:rsidR="00764B4C" w:rsidRPr="00D224CF">
        <w:t xml:space="preserve">оплаты труда работников органов местного самоуправления </w:t>
      </w:r>
      <w:r w:rsidRPr="00D224CF">
        <w:t>МО</w:t>
      </w:r>
      <w:proofErr w:type="gramEnd"/>
      <w:r w:rsidR="00764B4C" w:rsidRPr="00D224CF">
        <w:t xml:space="preserve"> </w:t>
      </w:r>
      <w:r w:rsidR="000769FE" w:rsidRPr="00D224CF">
        <w:t>Город Шлиссельбург</w:t>
      </w:r>
      <w:r w:rsidR="00764B4C" w:rsidRPr="00D224CF">
        <w:t xml:space="preserve"> на очередной финансовый год производится с </w:t>
      </w:r>
      <w:r w:rsidR="00764B4C" w:rsidRPr="00D224CF">
        <w:lastRenderedPageBreak/>
        <w:t>учётом планируемого коэффициента увеличения (индексации) размеров месячных должностных окладов на соответствующий финансовый год.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764B4C" w:rsidRPr="00D224CF" w:rsidRDefault="00727174" w:rsidP="006C675A">
      <w:pPr>
        <w:autoSpaceDE w:val="0"/>
        <w:autoSpaceDN w:val="0"/>
        <w:adjustRightInd w:val="0"/>
        <w:jc w:val="center"/>
        <w:rPr>
          <w:b/>
        </w:rPr>
      </w:pPr>
      <w:r w:rsidRPr="00D224CF">
        <w:rPr>
          <w:b/>
        </w:rPr>
        <w:t>7</w:t>
      </w:r>
      <w:r w:rsidR="00764B4C" w:rsidRPr="00D224CF">
        <w:rPr>
          <w:b/>
        </w:rPr>
        <w:t>. Фонд оплаты труда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764B4C" w:rsidRPr="00D224CF" w:rsidRDefault="00727174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764B4C" w:rsidRPr="00D224CF">
        <w:t xml:space="preserve">.1. Фонд оплаты труда лиц, замещающих муниципальные должности, фонд оплаты труда муниципальных служащих и фонд оплаты труда работников, в органах местного самоуправления </w:t>
      </w:r>
      <w:r w:rsidRPr="00D224CF">
        <w:t>МО</w:t>
      </w:r>
      <w:r w:rsidR="00764B4C" w:rsidRPr="00D224CF">
        <w:t xml:space="preserve"> </w:t>
      </w:r>
      <w:r w:rsidR="000769FE" w:rsidRPr="00D224CF">
        <w:t>Город Шлиссельбург</w:t>
      </w:r>
      <w:r w:rsidR="00764B4C" w:rsidRPr="00D224CF">
        <w:t xml:space="preserve"> составляют фонд </w:t>
      </w:r>
      <w:proofErr w:type="gramStart"/>
      <w:r w:rsidR="00764B4C" w:rsidRPr="00D224CF">
        <w:t xml:space="preserve">оплаты труда работников органов местного самоуправления </w:t>
      </w:r>
      <w:r w:rsidRPr="00D224CF">
        <w:t>МО</w:t>
      </w:r>
      <w:proofErr w:type="gramEnd"/>
      <w:r w:rsidR="00764B4C" w:rsidRPr="00D224CF">
        <w:t xml:space="preserve"> </w:t>
      </w:r>
      <w:r w:rsidR="000769FE" w:rsidRPr="00D224CF">
        <w:t>Город Шлиссельбург</w:t>
      </w:r>
      <w:r w:rsidR="00764B4C" w:rsidRPr="00D224CF">
        <w:t>.</w:t>
      </w:r>
    </w:p>
    <w:p w:rsidR="00764B4C" w:rsidRPr="00D224CF" w:rsidRDefault="00727174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764B4C" w:rsidRPr="00D224CF">
        <w:t xml:space="preserve">.2. Формирование расходов на оплату труда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осуществляется в соответствии с нормативом, утверждённым постановлением Правительства Ленинградской области. </w:t>
      </w:r>
    </w:p>
    <w:p w:rsidR="00764B4C" w:rsidRPr="00D224CF" w:rsidRDefault="00727174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764B4C" w:rsidRPr="00D224CF">
        <w:t>.3. При формировании годового фонда оплаты труда лиц, замещающих муниципальные должности сверх сумм средств, направляемых для выплаты должностных окладов, предусматрива</w:t>
      </w:r>
      <w:r w:rsidR="00B31944">
        <w:t>ют</w:t>
      </w:r>
      <w:r w:rsidR="000068DC">
        <w:t>ся</w:t>
      </w:r>
      <w:r w:rsidR="00764B4C" w:rsidRPr="00D224CF">
        <w:t xml:space="preserve"> следующие средства для выплаты:</w:t>
      </w:r>
    </w:p>
    <w:p w:rsidR="00764B4C" w:rsidRPr="00D224CF" w:rsidRDefault="00F977E4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764B4C" w:rsidRPr="00D224CF">
        <w:t xml:space="preserve">.3.1. Ежемесячной надбавки к должностному </w:t>
      </w:r>
      <w:r w:rsidR="00B31944">
        <w:t>окладу за особые условия работы;</w:t>
      </w:r>
    </w:p>
    <w:p w:rsidR="00B31944" w:rsidRDefault="00F977E4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764B4C" w:rsidRPr="00D224CF">
        <w:t>.3.2. Е</w:t>
      </w:r>
      <w:r w:rsidR="00B31944">
        <w:t>жемесячного денежного поощрения;</w:t>
      </w:r>
    </w:p>
    <w:p w:rsidR="00764B4C" w:rsidRPr="00D224CF" w:rsidRDefault="00F977E4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764B4C" w:rsidRPr="00D224CF">
        <w:t>.3.3. Ежемесячной материальной помощи</w:t>
      </w:r>
      <w:r w:rsidR="006E2CEB">
        <w:t>.</w:t>
      </w:r>
    </w:p>
    <w:p w:rsidR="00FF3E57" w:rsidRPr="00D224CF" w:rsidRDefault="00FF3E57" w:rsidP="00FF3E57">
      <w:pPr>
        <w:autoSpaceDE w:val="0"/>
        <w:autoSpaceDN w:val="0"/>
        <w:adjustRightInd w:val="0"/>
        <w:ind w:firstLine="720"/>
        <w:jc w:val="both"/>
      </w:pPr>
      <w:r w:rsidRPr="00D224CF">
        <w:t xml:space="preserve">7.4. При формировании годового </w:t>
      </w:r>
      <w:proofErr w:type="gramStart"/>
      <w:r w:rsidRPr="00D224CF">
        <w:t>фонда оплаты труда главы администрации</w:t>
      </w:r>
      <w:proofErr w:type="gramEnd"/>
      <w:r w:rsidRPr="00D224CF">
        <w:t xml:space="preserve"> сверх сумм средств, направляемых для выплаты должностных окладов,</w:t>
      </w:r>
      <w:r w:rsidR="000068DC">
        <w:t xml:space="preserve"> </w:t>
      </w:r>
      <w:r w:rsidRPr="00D224CF">
        <w:t>предусматрива</w:t>
      </w:r>
      <w:r w:rsidR="00B31944">
        <w:t>ют</w:t>
      </w:r>
      <w:r w:rsidRPr="00D224CF">
        <w:t>ся следующие средства для выплаты:</w:t>
      </w:r>
    </w:p>
    <w:p w:rsidR="00FF3E57" w:rsidRPr="00D224CF" w:rsidRDefault="00FF3E57" w:rsidP="00FF3E57">
      <w:pPr>
        <w:autoSpaceDE w:val="0"/>
        <w:autoSpaceDN w:val="0"/>
        <w:adjustRightInd w:val="0"/>
        <w:ind w:firstLine="720"/>
        <w:jc w:val="both"/>
      </w:pPr>
      <w:r w:rsidRPr="00D224CF">
        <w:t>7.4.1. Ежемесячной надбавки к должностному окладу за выслугу лет на муниципальной службе</w:t>
      </w:r>
      <w:r w:rsidR="00B31944">
        <w:t>;</w:t>
      </w:r>
    </w:p>
    <w:p w:rsidR="00FF3E57" w:rsidRPr="00D224CF" w:rsidRDefault="00FF3E57" w:rsidP="00FF3E57">
      <w:pPr>
        <w:autoSpaceDE w:val="0"/>
        <w:autoSpaceDN w:val="0"/>
        <w:adjustRightInd w:val="0"/>
        <w:ind w:firstLine="720"/>
        <w:jc w:val="both"/>
      </w:pPr>
      <w:r w:rsidRPr="00D224CF">
        <w:t>7.4.2. Ежемесячной надбавки к должностному окладу за особые условия муниципальной службы</w:t>
      </w:r>
      <w:r w:rsidR="00B31944">
        <w:t>;</w:t>
      </w:r>
    </w:p>
    <w:p w:rsidR="00FF3E57" w:rsidRPr="00D224CF" w:rsidRDefault="00FF3E57" w:rsidP="00FF3E57">
      <w:pPr>
        <w:autoSpaceDE w:val="0"/>
        <w:autoSpaceDN w:val="0"/>
        <w:adjustRightInd w:val="0"/>
        <w:ind w:firstLine="720"/>
        <w:jc w:val="both"/>
      </w:pPr>
      <w:r w:rsidRPr="00D224CF">
        <w:t>7.4.3. Ежемесячной процентной надбавки к должностному окладу за работу со сведениями, составляющими государственную тайну</w:t>
      </w:r>
      <w:r w:rsidR="00B31944">
        <w:t>;</w:t>
      </w:r>
    </w:p>
    <w:p w:rsidR="00FF3E57" w:rsidRPr="00D224CF" w:rsidRDefault="00FF3E57" w:rsidP="00FF3E57">
      <w:pPr>
        <w:autoSpaceDE w:val="0"/>
        <w:autoSpaceDN w:val="0"/>
        <w:adjustRightInd w:val="0"/>
        <w:ind w:firstLine="720"/>
        <w:jc w:val="both"/>
      </w:pPr>
      <w:r w:rsidRPr="00D224CF">
        <w:t>7.4.4. Премий за выполнение</w:t>
      </w:r>
      <w:r w:rsidR="00B31944">
        <w:t xml:space="preserve"> особо важных и сложных заданий;</w:t>
      </w:r>
    </w:p>
    <w:p w:rsidR="00B31944" w:rsidRDefault="00FF3E57" w:rsidP="00FF3E57">
      <w:pPr>
        <w:autoSpaceDE w:val="0"/>
        <w:autoSpaceDN w:val="0"/>
        <w:adjustRightInd w:val="0"/>
        <w:ind w:firstLine="720"/>
        <w:jc w:val="both"/>
      </w:pPr>
      <w:r w:rsidRPr="00D224CF">
        <w:t>7.4.5. Ежемесячного денежного поощрения</w:t>
      </w:r>
      <w:r w:rsidR="00B31944">
        <w:t>;</w:t>
      </w:r>
      <w:r w:rsidRPr="00D224CF">
        <w:t xml:space="preserve"> </w:t>
      </w:r>
    </w:p>
    <w:p w:rsidR="00FF3E57" w:rsidRPr="00D224CF" w:rsidRDefault="00FF3E57" w:rsidP="00FF3E57">
      <w:pPr>
        <w:autoSpaceDE w:val="0"/>
        <w:autoSpaceDN w:val="0"/>
        <w:adjustRightInd w:val="0"/>
        <w:ind w:firstLine="720"/>
        <w:jc w:val="both"/>
      </w:pPr>
      <w:r w:rsidRPr="00D224CF">
        <w:t>7.4.6. Единовременной выплаты при предоставлении ежегодного оплачиваемого отпуска и материальной помощи</w:t>
      </w:r>
      <w:r w:rsidR="00B31944">
        <w:t>;</w:t>
      </w:r>
    </w:p>
    <w:p w:rsidR="00FF3E57" w:rsidRPr="00D224CF" w:rsidRDefault="00FF3E57" w:rsidP="00FF3E57">
      <w:pPr>
        <w:autoSpaceDE w:val="0"/>
        <w:autoSpaceDN w:val="0"/>
        <w:adjustRightInd w:val="0"/>
        <w:ind w:firstLine="720"/>
        <w:jc w:val="both"/>
      </w:pPr>
      <w:r w:rsidRPr="00D224CF">
        <w:t>7.4.7. Ежемесячной надбавки к должностному окладу в соответствии с присвоенным муниципальному служащему классным чином</w:t>
      </w:r>
      <w:r w:rsidR="006E2CEB">
        <w:t>.</w:t>
      </w:r>
    </w:p>
    <w:p w:rsidR="00764B4C" w:rsidRPr="00D224CF" w:rsidRDefault="00F977E4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764B4C" w:rsidRPr="00D224CF">
        <w:t>.</w:t>
      </w:r>
      <w:r w:rsidR="00983AD3" w:rsidRPr="00D224CF">
        <w:t>5</w:t>
      </w:r>
      <w:r w:rsidR="00764B4C" w:rsidRPr="00D224CF">
        <w:t>. При формировании годового фонда оплаты труда муниципальных служащих сверх сумм средств, направляемых для выплаты должностных окладов, предусматрива</w:t>
      </w:r>
      <w:r w:rsidR="00B31944">
        <w:t>ют</w:t>
      </w:r>
      <w:r w:rsidR="00764B4C" w:rsidRPr="00D224CF">
        <w:t>ся следующие средства для выплаты:</w:t>
      </w:r>
    </w:p>
    <w:p w:rsidR="00764B4C" w:rsidRPr="00D224CF" w:rsidRDefault="00F977E4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983AD3" w:rsidRPr="00D224CF">
        <w:t>.5</w:t>
      </w:r>
      <w:r w:rsidR="00764B4C" w:rsidRPr="00D224CF">
        <w:t>.1. Ежемесячной надбавки к должностному окладу за выслугу лет на муниципальной службе</w:t>
      </w:r>
      <w:r w:rsidR="00B31944">
        <w:t>;</w:t>
      </w:r>
    </w:p>
    <w:p w:rsidR="00764B4C" w:rsidRPr="00D224CF" w:rsidRDefault="00F977E4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983AD3" w:rsidRPr="00D224CF">
        <w:t>.5</w:t>
      </w:r>
      <w:r w:rsidR="00764B4C" w:rsidRPr="00D224CF">
        <w:t>.2. Ежемесячной надбавки к должностному окладу за особые условия муниципальной службы</w:t>
      </w:r>
      <w:r w:rsidR="00B31944">
        <w:t>;</w:t>
      </w:r>
    </w:p>
    <w:p w:rsidR="00764B4C" w:rsidRPr="00D224CF" w:rsidRDefault="00F977E4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983AD3" w:rsidRPr="00D224CF">
        <w:t>.5</w:t>
      </w:r>
      <w:r w:rsidR="00764B4C" w:rsidRPr="00D224CF">
        <w:t>.3. Ежемесячной процентной надбавки к должностному окладу за работу со сведениями, сост</w:t>
      </w:r>
      <w:r w:rsidR="00B31944">
        <w:t>авляющими государственную тайну;</w:t>
      </w:r>
    </w:p>
    <w:p w:rsidR="00764B4C" w:rsidRPr="00D224CF" w:rsidRDefault="00A84D3B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983AD3" w:rsidRPr="00D224CF">
        <w:t>.5</w:t>
      </w:r>
      <w:r w:rsidR="00764B4C" w:rsidRPr="00D224CF">
        <w:t>.4. Премий за выполнение</w:t>
      </w:r>
      <w:r w:rsidR="00B31944">
        <w:t xml:space="preserve"> особо важных и сложных заданий;</w:t>
      </w:r>
    </w:p>
    <w:p w:rsidR="00B31944" w:rsidRDefault="000C0CCE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764B4C" w:rsidRPr="00D224CF">
        <w:t>.</w:t>
      </w:r>
      <w:r w:rsidR="00983AD3" w:rsidRPr="00D224CF">
        <w:t>5</w:t>
      </w:r>
      <w:r w:rsidR="00764B4C" w:rsidRPr="00D224CF">
        <w:t>.5. Ежемесячного денежного поощрения</w:t>
      </w:r>
      <w:r w:rsidR="00B31944">
        <w:t>;</w:t>
      </w:r>
      <w:r w:rsidR="00764B4C" w:rsidRPr="00D224CF">
        <w:t xml:space="preserve"> </w:t>
      </w:r>
    </w:p>
    <w:p w:rsidR="00764B4C" w:rsidRPr="00D224CF" w:rsidRDefault="000C0CCE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983AD3" w:rsidRPr="00D224CF">
        <w:t>.5</w:t>
      </w:r>
      <w:r w:rsidR="00764B4C" w:rsidRPr="00D224CF">
        <w:t>.6. Единовременной выплаты при предоставлении ежегодного оплачиваемого отпуска и материальной помощи</w:t>
      </w:r>
      <w:r w:rsidR="00B31944">
        <w:t>;</w:t>
      </w:r>
    </w:p>
    <w:p w:rsidR="00764B4C" w:rsidRPr="00D224CF" w:rsidRDefault="000C0CCE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983AD3" w:rsidRPr="00D224CF">
        <w:t>.5</w:t>
      </w:r>
      <w:r w:rsidR="00764B4C" w:rsidRPr="00D224CF">
        <w:t>.7. Ежемесячной надбавки к должностному окладу в соответствии с присвоенным муниципальному служащему классным чином</w:t>
      </w:r>
      <w:r w:rsidR="006E2CEB">
        <w:t>.</w:t>
      </w:r>
    </w:p>
    <w:p w:rsidR="00764B4C" w:rsidRPr="00D224CF" w:rsidRDefault="000C0CCE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983AD3" w:rsidRPr="00D224CF">
        <w:t>.6</w:t>
      </w:r>
      <w:r w:rsidR="00764B4C" w:rsidRPr="00D224CF">
        <w:t>. При формировании годового фонда оплаты труда работников, сверх сумм средств, направляемых для выплаты должностных окладов, предусматрива</w:t>
      </w:r>
      <w:r w:rsidR="006E2CEB">
        <w:t>ю</w:t>
      </w:r>
      <w:r w:rsidR="00764B4C" w:rsidRPr="00D224CF">
        <w:t>тся следующие средства для выплаты:</w:t>
      </w:r>
    </w:p>
    <w:p w:rsidR="006E2CEB" w:rsidRDefault="000C0CCE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983AD3" w:rsidRPr="00D224CF">
        <w:t>.6</w:t>
      </w:r>
      <w:r w:rsidR="00764B4C" w:rsidRPr="00D224CF">
        <w:t>.1. Ежемесячного денежного поощрения</w:t>
      </w:r>
      <w:r w:rsidR="006E2CEB">
        <w:t>;</w:t>
      </w:r>
      <w:r w:rsidR="00764B4C" w:rsidRPr="00D224CF">
        <w:t xml:space="preserve"> </w:t>
      </w:r>
    </w:p>
    <w:p w:rsidR="00764B4C" w:rsidRPr="00D224CF" w:rsidRDefault="000C0CCE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983AD3" w:rsidRPr="00D224CF">
        <w:t>.6</w:t>
      </w:r>
      <w:r w:rsidR="00764B4C" w:rsidRPr="00D224CF">
        <w:t>.2. Ежемесячной материальной помощи</w:t>
      </w:r>
      <w:r w:rsidR="006E2CEB">
        <w:t>;</w:t>
      </w:r>
    </w:p>
    <w:p w:rsidR="00764B4C" w:rsidRPr="00D224CF" w:rsidRDefault="000C0CCE" w:rsidP="00764B4C">
      <w:pPr>
        <w:autoSpaceDE w:val="0"/>
        <w:autoSpaceDN w:val="0"/>
        <w:adjustRightInd w:val="0"/>
        <w:ind w:firstLine="720"/>
        <w:jc w:val="both"/>
      </w:pPr>
      <w:r w:rsidRPr="00D224CF">
        <w:lastRenderedPageBreak/>
        <w:t>7</w:t>
      </w:r>
      <w:r w:rsidR="00764B4C" w:rsidRPr="00D224CF">
        <w:t>.5.3. Премий за выполнение особо важных и сложных заданий</w:t>
      </w:r>
      <w:r w:rsidR="006E2CEB">
        <w:t>.</w:t>
      </w:r>
    </w:p>
    <w:p w:rsidR="00764B4C" w:rsidRPr="00D224CF" w:rsidRDefault="00323796" w:rsidP="00764B4C">
      <w:pPr>
        <w:autoSpaceDE w:val="0"/>
        <w:autoSpaceDN w:val="0"/>
        <w:adjustRightInd w:val="0"/>
        <w:ind w:firstLine="720"/>
        <w:jc w:val="both"/>
      </w:pPr>
      <w:r w:rsidRPr="00D224CF">
        <w:t>7</w:t>
      </w:r>
      <w:r w:rsidR="00764B4C" w:rsidRPr="00D224CF">
        <w:t xml:space="preserve">.6. Фонд </w:t>
      </w:r>
      <w:proofErr w:type="gramStart"/>
      <w:r w:rsidR="00764B4C" w:rsidRPr="00D224CF">
        <w:t xml:space="preserve">оплаты труда работников органов местного самоуправления </w:t>
      </w:r>
      <w:r w:rsidRPr="00D224CF">
        <w:t>МО</w:t>
      </w:r>
      <w:proofErr w:type="gramEnd"/>
      <w:r w:rsidR="00764B4C" w:rsidRPr="00D224CF">
        <w:t xml:space="preserve"> </w:t>
      </w:r>
      <w:r w:rsidR="000769FE" w:rsidRPr="00D224CF">
        <w:t>Город Шлиссельбург</w:t>
      </w:r>
      <w:r w:rsidR="00764B4C" w:rsidRPr="00D224CF">
        <w:t xml:space="preserve"> формируется с учётом выплат, предусмотренных пунктами </w:t>
      </w:r>
      <w:r w:rsidRPr="00D224CF">
        <w:t>7</w:t>
      </w:r>
      <w:r w:rsidR="00764B4C" w:rsidRPr="00D224CF">
        <w:t xml:space="preserve">.3., </w:t>
      </w:r>
      <w:r w:rsidRPr="00D224CF">
        <w:t>7</w:t>
      </w:r>
      <w:r w:rsidR="00764B4C" w:rsidRPr="00D224CF">
        <w:t>.4.</w:t>
      </w:r>
      <w:r w:rsidRPr="00D224CF">
        <w:t>, 7</w:t>
      </w:r>
      <w:r w:rsidR="00764B4C" w:rsidRPr="00D224CF">
        <w:t>.5</w:t>
      </w:r>
      <w:r w:rsidR="00983AD3" w:rsidRPr="00D224CF">
        <w:t>., 7.6.</w:t>
      </w:r>
      <w:r w:rsidR="00764B4C" w:rsidRPr="00D224CF">
        <w:t xml:space="preserve"> настоящего раздела, а также за счёт средств на иные выплаты, определённые федеральными, областными законами и иными нормативно-правовыми актами.</w:t>
      </w:r>
    </w:p>
    <w:p w:rsidR="00764B4C" w:rsidRPr="00D224CF" w:rsidRDefault="00764B4C" w:rsidP="00764B4C">
      <w:pPr>
        <w:autoSpaceDE w:val="0"/>
        <w:autoSpaceDN w:val="0"/>
        <w:adjustRightInd w:val="0"/>
        <w:jc w:val="both"/>
      </w:pPr>
    </w:p>
    <w:p w:rsidR="00764B4C" w:rsidRPr="00D224CF" w:rsidRDefault="00F10582" w:rsidP="00F1534B">
      <w:pPr>
        <w:autoSpaceDE w:val="0"/>
        <w:autoSpaceDN w:val="0"/>
        <w:adjustRightInd w:val="0"/>
        <w:jc w:val="center"/>
        <w:rPr>
          <w:b/>
        </w:rPr>
      </w:pPr>
      <w:r w:rsidRPr="00D224CF">
        <w:rPr>
          <w:b/>
        </w:rPr>
        <w:t>8</w:t>
      </w:r>
      <w:r w:rsidR="00764B4C" w:rsidRPr="00D224CF">
        <w:rPr>
          <w:b/>
        </w:rPr>
        <w:t xml:space="preserve">. Компетенция представителя нанимателя органа местного самоуправления </w:t>
      </w:r>
    </w:p>
    <w:p w:rsidR="00764B4C" w:rsidRPr="00D224CF" w:rsidRDefault="00F10582" w:rsidP="00F1534B">
      <w:pPr>
        <w:autoSpaceDE w:val="0"/>
        <w:autoSpaceDN w:val="0"/>
        <w:adjustRightInd w:val="0"/>
        <w:jc w:val="center"/>
        <w:rPr>
          <w:b/>
        </w:rPr>
      </w:pPr>
      <w:r w:rsidRPr="00D224CF">
        <w:rPr>
          <w:b/>
        </w:rPr>
        <w:t>МО</w:t>
      </w:r>
      <w:r w:rsidR="00764B4C" w:rsidRPr="00D224CF">
        <w:rPr>
          <w:b/>
        </w:rPr>
        <w:t xml:space="preserve"> </w:t>
      </w:r>
      <w:r w:rsidR="000769FE" w:rsidRPr="00D224CF">
        <w:rPr>
          <w:b/>
        </w:rPr>
        <w:t>Город Шлиссельбург</w:t>
      </w:r>
    </w:p>
    <w:p w:rsidR="00764B4C" w:rsidRPr="00D224CF" w:rsidRDefault="00764B4C" w:rsidP="00764B4C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764B4C" w:rsidRPr="00D224CF" w:rsidRDefault="00F10582" w:rsidP="00764B4C">
      <w:pPr>
        <w:autoSpaceDE w:val="0"/>
        <w:autoSpaceDN w:val="0"/>
        <w:adjustRightInd w:val="0"/>
        <w:ind w:firstLine="720"/>
        <w:jc w:val="both"/>
      </w:pPr>
      <w:r w:rsidRPr="00D224CF">
        <w:t>8</w:t>
      </w:r>
      <w:r w:rsidR="00764B4C" w:rsidRPr="00D224CF">
        <w:t xml:space="preserve">.1. Представитель нанимателя органа местного самоуправления </w:t>
      </w:r>
      <w:r w:rsidRPr="00D224CF">
        <w:t>МО</w:t>
      </w:r>
      <w:r w:rsidR="00764B4C" w:rsidRPr="00D224CF">
        <w:t xml:space="preserve"> </w:t>
      </w:r>
      <w:r w:rsidR="000769FE" w:rsidRPr="00D224CF">
        <w:t>Город Шлиссельбу</w:t>
      </w:r>
      <w:proofErr w:type="gramStart"/>
      <w:r w:rsidR="000769FE" w:rsidRPr="00D224CF">
        <w:t>рг</w:t>
      </w:r>
      <w:r w:rsidR="00764B4C" w:rsidRPr="00D224CF">
        <w:t xml:space="preserve"> впр</w:t>
      </w:r>
      <w:proofErr w:type="gramEnd"/>
      <w:r w:rsidR="00764B4C" w:rsidRPr="00D224CF">
        <w:t xml:space="preserve">аве перераспределять внутри фонда оплаты труда средства, направляемые на денежное содержание работников органа местного самоуправления </w:t>
      </w:r>
      <w:r w:rsidRPr="00D224CF">
        <w:t>МО</w:t>
      </w:r>
      <w:r w:rsidR="00764B4C" w:rsidRPr="00D224CF">
        <w:t xml:space="preserve"> </w:t>
      </w:r>
      <w:r w:rsidR="000769FE" w:rsidRPr="00D224CF">
        <w:t>Город Шлиссельбург</w:t>
      </w:r>
      <w:r w:rsidR="00764B4C" w:rsidRPr="00D224CF">
        <w:t>.</w:t>
      </w:r>
    </w:p>
    <w:p w:rsidR="003314B9" w:rsidRPr="00D224CF" w:rsidRDefault="003314B9"/>
    <w:sectPr w:rsidR="003314B9" w:rsidRPr="00D224CF" w:rsidSect="008E51E1">
      <w:pgSz w:w="11906" w:h="16838" w:code="9"/>
      <w:pgMar w:top="1134" w:right="851" w:bottom="73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B4C"/>
    <w:rsid w:val="000068DC"/>
    <w:rsid w:val="000769FE"/>
    <w:rsid w:val="000934F4"/>
    <w:rsid w:val="000B3920"/>
    <w:rsid w:val="000B7214"/>
    <w:rsid w:val="000C0CCE"/>
    <w:rsid w:val="000F3AC8"/>
    <w:rsid w:val="00134B83"/>
    <w:rsid w:val="00143093"/>
    <w:rsid w:val="00180178"/>
    <w:rsid w:val="001B6E4D"/>
    <w:rsid w:val="001D44B6"/>
    <w:rsid w:val="001E51D4"/>
    <w:rsid w:val="001F4065"/>
    <w:rsid w:val="002126E4"/>
    <w:rsid w:val="00323796"/>
    <w:rsid w:val="003314B9"/>
    <w:rsid w:val="00352E99"/>
    <w:rsid w:val="00417DE6"/>
    <w:rsid w:val="004233D3"/>
    <w:rsid w:val="00427D2F"/>
    <w:rsid w:val="004D5C49"/>
    <w:rsid w:val="004E6549"/>
    <w:rsid w:val="00537466"/>
    <w:rsid w:val="00571053"/>
    <w:rsid w:val="005910A3"/>
    <w:rsid w:val="005B724F"/>
    <w:rsid w:val="00627350"/>
    <w:rsid w:val="00632A0F"/>
    <w:rsid w:val="00650943"/>
    <w:rsid w:val="006624E2"/>
    <w:rsid w:val="006C675A"/>
    <w:rsid w:val="006E2CEB"/>
    <w:rsid w:val="00727174"/>
    <w:rsid w:val="00764B4C"/>
    <w:rsid w:val="00766107"/>
    <w:rsid w:val="00783D1D"/>
    <w:rsid w:val="0083369E"/>
    <w:rsid w:val="008769BB"/>
    <w:rsid w:val="008876E7"/>
    <w:rsid w:val="008A20F8"/>
    <w:rsid w:val="008A2E97"/>
    <w:rsid w:val="008E51E1"/>
    <w:rsid w:val="00932ABD"/>
    <w:rsid w:val="00953E51"/>
    <w:rsid w:val="00954514"/>
    <w:rsid w:val="00983AD3"/>
    <w:rsid w:val="0099467A"/>
    <w:rsid w:val="009A127E"/>
    <w:rsid w:val="009B0142"/>
    <w:rsid w:val="00A21956"/>
    <w:rsid w:val="00A2360D"/>
    <w:rsid w:val="00A239A7"/>
    <w:rsid w:val="00A342A2"/>
    <w:rsid w:val="00A44FC1"/>
    <w:rsid w:val="00A84D3B"/>
    <w:rsid w:val="00AE65D2"/>
    <w:rsid w:val="00B31944"/>
    <w:rsid w:val="00BD1137"/>
    <w:rsid w:val="00BD6A0F"/>
    <w:rsid w:val="00C40911"/>
    <w:rsid w:val="00C71046"/>
    <w:rsid w:val="00CB0505"/>
    <w:rsid w:val="00D224CF"/>
    <w:rsid w:val="00D36CB9"/>
    <w:rsid w:val="00D45455"/>
    <w:rsid w:val="00D672CD"/>
    <w:rsid w:val="00D75653"/>
    <w:rsid w:val="00D876A9"/>
    <w:rsid w:val="00DE0577"/>
    <w:rsid w:val="00DE3C7A"/>
    <w:rsid w:val="00DE6F4D"/>
    <w:rsid w:val="00E11625"/>
    <w:rsid w:val="00E74EAF"/>
    <w:rsid w:val="00E81DA6"/>
    <w:rsid w:val="00EA5C27"/>
    <w:rsid w:val="00EC1AA0"/>
    <w:rsid w:val="00F10582"/>
    <w:rsid w:val="00F1534B"/>
    <w:rsid w:val="00F73A01"/>
    <w:rsid w:val="00F95F9B"/>
    <w:rsid w:val="00F977E4"/>
    <w:rsid w:val="00FE4DB4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64B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4B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4B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769BB"/>
    <w:pPr>
      <w:widowControl w:val="0"/>
      <w:ind w:right="19772" w:firstLine="720"/>
    </w:pPr>
    <w:rPr>
      <w:rFonts w:ascii="Arial" w:eastAsia="Times New Roman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2018-10-16T10:31:00Z</cp:lastPrinted>
  <dcterms:created xsi:type="dcterms:W3CDTF">2018-10-23T07:35:00Z</dcterms:created>
  <dcterms:modified xsi:type="dcterms:W3CDTF">2018-10-23T07:36:00Z</dcterms:modified>
</cp:coreProperties>
</file>